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1648" w14:textId="5D0F33DD" w:rsidR="007824C2" w:rsidRPr="00802367" w:rsidRDefault="00736DBE" w:rsidP="007824C2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3858">
        <w:rPr>
          <w:b/>
        </w:rPr>
        <w:t xml:space="preserve">                                                                        </w:t>
      </w:r>
      <w:r w:rsidR="007824C2" w:rsidRPr="00802367">
        <w:rPr>
          <w:b/>
        </w:rPr>
        <w:t xml:space="preserve">OHIOMEANSJOBS|CLEVELAND-CUYAHOGA COUNTY </w:t>
      </w:r>
    </w:p>
    <w:p w14:paraId="789D4C63" w14:textId="15429A86" w:rsidR="004B3EB5" w:rsidRPr="00802367" w:rsidRDefault="000A4D06" w:rsidP="004B3EB5">
      <w:pPr>
        <w:spacing w:after="0" w:line="240" w:lineRule="auto"/>
        <w:contextualSpacing/>
        <w:jc w:val="center"/>
        <w:rPr>
          <w:b/>
        </w:rPr>
      </w:pPr>
      <w:r w:rsidRPr="00802367">
        <w:rPr>
          <w:b/>
        </w:rPr>
        <w:t>WORKFORCE INNOV</w:t>
      </w:r>
      <w:r w:rsidR="00802367" w:rsidRPr="00802367">
        <w:rPr>
          <w:b/>
        </w:rPr>
        <w:t>ATION and OPPORTUNITY ACT (WIOA)</w:t>
      </w:r>
    </w:p>
    <w:tbl>
      <w:tblPr>
        <w:tblpPr w:leftFromText="180" w:rightFromText="180" w:vertAnchor="page" w:horzAnchor="margin" w:tblpXSpec="center" w:tblpY="3031"/>
        <w:tblW w:w="11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4813"/>
        <w:gridCol w:w="3617"/>
      </w:tblGrid>
      <w:tr w:rsidR="00802367" w:rsidRPr="0021039B" w14:paraId="06724CA4" w14:textId="77777777" w:rsidTr="00EF172F">
        <w:trPr>
          <w:trHeight w:hRule="exact" w:val="499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B9BD5" w:themeFill="accent1"/>
          </w:tcPr>
          <w:p w14:paraId="5AB28485" w14:textId="77777777" w:rsidR="00802367" w:rsidRPr="00802367" w:rsidRDefault="00802367" w:rsidP="00341ED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24" w:right="-20"/>
              <w:rPr>
                <w:rFonts w:ascii="Arial Narrow" w:hAnsi="Arial Narrow" w:cs="Calibri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TRA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ING</w:t>
            </w:r>
          </w:p>
          <w:p w14:paraId="0D92BEDB" w14:textId="77777777" w:rsidR="00802367" w:rsidRPr="00802367" w:rsidRDefault="00802367" w:rsidP="0034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-20"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PROV</w:t>
            </w:r>
            <w:r w:rsidRPr="00802367">
              <w:rPr>
                <w:rFonts w:ascii="Arial Narrow" w:hAnsi="Arial Narrow" w:cs="Calibri"/>
                <w:b/>
                <w:bCs/>
                <w:spacing w:val="2"/>
                <w:sz w:val="20"/>
                <w:szCs w:val="20"/>
              </w:rPr>
              <w:t>I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sz w:val="20"/>
                <w:szCs w:val="20"/>
              </w:rPr>
              <w:t>DE</w:t>
            </w: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B9BD5" w:themeFill="accent1"/>
          </w:tcPr>
          <w:p w14:paraId="51B0978C" w14:textId="77777777" w:rsidR="00802367" w:rsidRPr="00802367" w:rsidRDefault="00802367" w:rsidP="00341ED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jc w:val="center"/>
              <w:rPr>
                <w:rFonts w:ascii="Arial Narrow" w:hAnsi="Arial Narrow" w:cs="Calibri"/>
                <w:b/>
                <w:bCs/>
                <w:spacing w:val="1"/>
                <w:position w:val="1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R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SS</w:t>
            </w:r>
          </w:p>
          <w:p w14:paraId="7EB2B457" w14:textId="77777777" w:rsidR="00802367" w:rsidRPr="00802367" w:rsidRDefault="00802367" w:rsidP="00341ED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CON</w:t>
            </w:r>
            <w:r w:rsidRPr="00802367">
              <w:rPr>
                <w:rFonts w:ascii="Arial Narrow" w:hAnsi="Arial Narrow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CT</w:t>
            </w:r>
            <w:r w:rsidRPr="00802367">
              <w:rPr>
                <w:rFonts w:ascii="Arial Narrow" w:hAnsi="Arial Narrow" w:cs="Calibri"/>
                <w:b/>
                <w:bCs/>
                <w:spacing w:val="-17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IN</w:t>
            </w:r>
            <w:r w:rsidRPr="00802367">
              <w:rPr>
                <w:rFonts w:ascii="Arial Narrow" w:hAnsi="Arial Narrow" w:cs="Calibri"/>
                <w:b/>
                <w:bCs/>
                <w:spacing w:val="3"/>
                <w:position w:val="1"/>
                <w:sz w:val="20"/>
                <w:szCs w:val="20"/>
              </w:rPr>
              <w:t>F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5B9BD5" w:themeFill="accent1"/>
          </w:tcPr>
          <w:p w14:paraId="28BD6FAF" w14:textId="77777777" w:rsidR="00802367" w:rsidRPr="00802367" w:rsidRDefault="00802367" w:rsidP="0034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2" w:right="13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WEB ADDRESS</w:t>
            </w:r>
          </w:p>
        </w:tc>
      </w:tr>
      <w:tr w:rsidR="003A18FD" w:rsidRPr="0021039B" w14:paraId="6B853902" w14:textId="77777777" w:rsidTr="00EF172F">
        <w:trPr>
          <w:trHeight w:hRule="exact" w:val="598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0E2AC4D" w14:textId="77777777" w:rsidR="003A18FD" w:rsidRPr="00802367" w:rsidRDefault="003A18FD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A18F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Choice Career Centers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2F8A66B" w14:textId="77777777" w:rsidR="003A18FD" w:rsidRDefault="003A18FD" w:rsidP="00341EDB">
            <w:pPr>
              <w:pStyle w:val="BodyTex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3167 Fulton Road, Suite 302B, Cleveland, OH 44109</w:t>
            </w:r>
          </w:p>
          <w:p w14:paraId="6815234C" w14:textId="77777777" w:rsidR="003A18FD" w:rsidRPr="00802367" w:rsidRDefault="003A18FD" w:rsidP="00341EDB">
            <w:pPr>
              <w:pStyle w:val="BodyTex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(216) 848-9123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FB55B87" w14:textId="5E95E937" w:rsidR="003A18FD" w:rsidRPr="00C43E89" w:rsidRDefault="00DD5BF1" w:rsidP="00CE642A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C43E89" w:rsidRPr="00C43E89">
                <w:rPr>
                  <w:rStyle w:val="Hyperlink"/>
                  <w:rFonts w:ascii="Arial Narrow" w:hAnsi="Arial Narrow" w:cs="Segoe UI"/>
                  <w:sz w:val="20"/>
                  <w:szCs w:val="20"/>
                </w:rPr>
                <w:t>www.1stchoicecc.com</w:t>
              </w:r>
            </w:hyperlink>
          </w:p>
        </w:tc>
      </w:tr>
      <w:tr w:rsidR="00D56908" w:rsidRPr="0021039B" w14:paraId="7D31EF7A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1564CAF" w14:textId="3A724230" w:rsidR="00D56908" w:rsidRDefault="00D56908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Promise </w:t>
            </w:r>
            <w:r w:rsidR="005D574E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Care EAST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C219EC2" w14:textId="77777777" w:rsidR="00D56908" w:rsidRDefault="00D56908" w:rsidP="00341EDB">
            <w:pPr>
              <w:pStyle w:val="BodyText"/>
              <w:rPr>
                <w:b w:val="0"/>
                <w:sz w:val="20"/>
                <w:szCs w:val="20"/>
              </w:rPr>
            </w:pPr>
            <w:r w:rsidRPr="00D56908">
              <w:rPr>
                <w:b w:val="0"/>
                <w:sz w:val="20"/>
                <w:szCs w:val="20"/>
              </w:rPr>
              <w:t>35104 Euclid Avenue Suite 206 Willoughby, Oh 44094</w:t>
            </w:r>
          </w:p>
          <w:p w14:paraId="56C8B602" w14:textId="7D3A94B8" w:rsidR="00D56908" w:rsidRDefault="0015430C" w:rsidP="00341EDB">
            <w:pPr>
              <w:pStyle w:val="BodyText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Phone :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="00D56908">
              <w:rPr>
                <w:b w:val="0"/>
                <w:sz w:val="20"/>
                <w:szCs w:val="20"/>
              </w:rPr>
              <w:t>(216) 282-3099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64063B4" w14:textId="5DB3C223" w:rsidR="00D56908" w:rsidRDefault="00DD5BF1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11" w:history="1">
              <w:r w:rsidR="00D56908" w:rsidRPr="003D715D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https://apromisetocareeastllc.com</w:t>
              </w:r>
            </w:hyperlink>
          </w:p>
          <w:p w14:paraId="6CFB3BCC" w14:textId="6EB8E544" w:rsidR="00D56908" w:rsidRPr="007572B9" w:rsidRDefault="00D56908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</w:p>
        </w:tc>
      </w:tr>
      <w:tr w:rsidR="0015430C" w:rsidRPr="0021039B" w14:paraId="6E5D26CE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4D3B06A" w14:textId="30D42A8B" w:rsidR="0015430C" w:rsidRDefault="0015430C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Defense, LLC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BE77235" w14:textId="77777777" w:rsidR="0015430C" w:rsidRDefault="0015430C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3496 </w:t>
            </w:r>
            <w:proofErr w:type="spellStart"/>
            <w:r>
              <w:rPr>
                <w:b w:val="0"/>
                <w:sz w:val="20"/>
                <w:szCs w:val="20"/>
              </w:rPr>
              <w:t>Royalwood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Rd, North Royalton, OH 44133</w:t>
            </w:r>
          </w:p>
          <w:p w14:paraId="7823C85E" w14:textId="19345511" w:rsidR="0015430C" w:rsidRPr="00D56908" w:rsidRDefault="0015430C" w:rsidP="00341EDB">
            <w:pPr>
              <w:pStyle w:val="BodyText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Phone :</w:t>
            </w:r>
            <w:proofErr w:type="gramEnd"/>
            <w:r>
              <w:rPr>
                <w:b w:val="0"/>
                <w:sz w:val="20"/>
                <w:szCs w:val="20"/>
              </w:rPr>
              <w:t xml:space="preserve"> (440) 218-2029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FCAB3B7" w14:textId="37991C8B" w:rsidR="0015430C" w:rsidRDefault="0015430C" w:rsidP="00832EBC">
            <w:pPr>
              <w:pStyle w:val="Footer"/>
            </w:pPr>
            <w:r>
              <w:t>www.actiondefense.com</w:t>
            </w:r>
          </w:p>
        </w:tc>
      </w:tr>
      <w:tr w:rsidR="00AD340E" w:rsidRPr="0021039B" w14:paraId="2CFE4E60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91860E2" w14:textId="3B7399F1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ASPRA Tech Center, LLC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DA9659A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1311 </w:t>
            </w:r>
            <w:proofErr w:type="spellStart"/>
            <w:r>
              <w:rPr>
                <w:b w:val="0"/>
                <w:sz w:val="20"/>
                <w:szCs w:val="20"/>
              </w:rPr>
              <w:t>Brookpark</w:t>
            </w:r>
            <w:proofErr w:type="spellEnd"/>
            <w:r>
              <w:rPr>
                <w:b w:val="0"/>
                <w:sz w:val="20"/>
                <w:szCs w:val="20"/>
              </w:rPr>
              <w:t xml:space="preserve"> Road, Cleveland, Ohio 44109</w:t>
            </w:r>
          </w:p>
          <w:p w14:paraId="57497001" w14:textId="16ABABAD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(216) 459-9292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317A2C1" w14:textId="77777777" w:rsidR="00AD340E" w:rsidRDefault="00AD340E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r>
              <w:rPr>
                <w:rStyle w:val="Hyperlink"/>
                <w:rFonts w:ascii="Arial Narrow" w:hAnsi="Arial Narrow"/>
                <w:sz w:val="20"/>
                <w:szCs w:val="20"/>
              </w:rPr>
              <w:t>clevelandindustrialtraining.com</w:t>
            </w:r>
          </w:p>
          <w:p w14:paraId="375AAF27" w14:textId="52E5C085" w:rsidR="00AD340E" w:rsidRPr="00832EBC" w:rsidRDefault="00AD340E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</w:p>
        </w:tc>
      </w:tr>
      <w:tr w:rsidR="00AD340E" w:rsidRPr="0021039B" w14:paraId="3682E089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C52A9DB" w14:textId="3C50D377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Auburn Career Center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85D3758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8221 Auburn Road, Concord Twp, OH  44077</w:t>
            </w:r>
          </w:p>
          <w:p w14:paraId="0A4B32DE" w14:textId="517956C0" w:rsidR="00AD340E" w:rsidRDefault="0015430C" w:rsidP="00341EDB">
            <w:pPr>
              <w:pStyle w:val="BodyText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Phone :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="00AD340E">
              <w:rPr>
                <w:b w:val="0"/>
                <w:sz w:val="20"/>
                <w:szCs w:val="20"/>
              </w:rPr>
              <w:t>(440) 357-7542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1EB2F51" w14:textId="324E4B0F" w:rsidR="00AD340E" w:rsidRPr="007572B9" w:rsidRDefault="00AD340E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r w:rsidRPr="00F16B8D">
              <w:rPr>
                <w:rStyle w:val="Hyperlink"/>
                <w:rFonts w:ascii="Arial Narrow" w:hAnsi="Arial Narrow"/>
                <w:sz w:val="20"/>
                <w:szCs w:val="20"/>
              </w:rPr>
              <w:t>https://www.auburncc.org</w:t>
            </w:r>
          </w:p>
        </w:tc>
      </w:tr>
      <w:tr w:rsidR="00AD340E" w:rsidRPr="0021039B" w14:paraId="1E595B9F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0B983AA" w14:textId="6FBA39B3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Babbage Simmel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A1D6B55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2005 Cypress Avenue, Cleveland, OH  44109</w:t>
            </w:r>
          </w:p>
          <w:p w14:paraId="57FCDA69" w14:textId="75AB6BC0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Phone: (614) 481-6555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A53DD31" w14:textId="710FCEF5" w:rsidR="00AD340E" w:rsidRPr="00832EBC" w:rsidRDefault="00AD340E" w:rsidP="00832EBC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r w:rsidRPr="00832EBC">
              <w:rPr>
                <w:rStyle w:val="Hyperlink"/>
                <w:rFonts w:ascii="Arial Narrow" w:hAnsi="Arial Narrow"/>
                <w:sz w:val="20"/>
                <w:szCs w:val="20"/>
              </w:rPr>
              <w:t>https://babsim.com</w:t>
            </w:r>
          </w:p>
        </w:tc>
      </w:tr>
      <w:tr w:rsidR="00AD340E" w:rsidRPr="0021039B" w14:paraId="2C6D6A50" w14:textId="77777777" w:rsidTr="00EF172F">
        <w:trPr>
          <w:trHeight w:hRule="exact" w:val="62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0E90260" w14:textId="7D62F7BA" w:rsidR="00AD340E" w:rsidRPr="00802367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Bryant &amp; Stratton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6A80A30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12955 Snow Road, Parma, Ohi 44130</w:t>
            </w:r>
          </w:p>
          <w:p w14:paraId="2F6F2208" w14:textId="079BC961" w:rsidR="00AD340E" w:rsidRPr="00802367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Phone: 216-265-0325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579603A" w14:textId="721B219E" w:rsidR="00AD340E" w:rsidRDefault="00AD340E" w:rsidP="00832EBC">
            <w:pPr>
              <w:pStyle w:val="Footer"/>
            </w:pPr>
            <w:r>
              <w:rPr>
                <w:rStyle w:val="Hyperlink"/>
                <w:rFonts w:ascii="Arial Narrow" w:hAnsi="Arial Narrow"/>
                <w:sz w:val="20"/>
                <w:szCs w:val="20"/>
              </w:rPr>
              <w:t>www.bryantstratton.edu</w:t>
            </w:r>
          </w:p>
        </w:tc>
      </w:tr>
      <w:tr w:rsidR="00AD340E" w:rsidRPr="0021039B" w14:paraId="32E9ECAE" w14:textId="77777777" w:rsidTr="0015430C">
        <w:trPr>
          <w:trHeight w:hRule="exact" w:val="742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31FD21D" w14:textId="77777777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Development and Placements Strategies, Inc.</w:t>
            </w:r>
          </w:p>
          <w:p w14:paraId="02A66EA9" w14:textId="16CC6586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Trades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DF0EB98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3631 Perkins Avenue, Suite 3C East, Cleveland, Ohio 44114</w:t>
            </w:r>
          </w:p>
          <w:p w14:paraId="1E8B1BA2" w14:textId="77777777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</w:p>
          <w:p w14:paraId="45F00CD4" w14:textId="59AFE19A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Phone: (216)881-5866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5290D24" w14:textId="7346A866" w:rsidR="00AD340E" w:rsidRDefault="00AD340E" w:rsidP="00341EDB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r>
              <w:rPr>
                <w:rStyle w:val="Hyperlink"/>
                <w:rFonts w:ascii="Arial Narrow" w:hAnsi="Arial Narrow"/>
                <w:sz w:val="20"/>
                <w:szCs w:val="20"/>
              </w:rPr>
              <w:t>www.cdps4u.org</w:t>
            </w:r>
          </w:p>
        </w:tc>
      </w:tr>
      <w:tr w:rsidR="00AD340E" w:rsidRPr="0021039B" w14:paraId="2B3942B7" w14:textId="77777777" w:rsidTr="00EF172F">
        <w:trPr>
          <w:trHeight w:hRule="exact" w:val="747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AE90BD5" w14:textId="77777777" w:rsidR="00AD340E" w:rsidRPr="00802367" w:rsidRDefault="00AD340E" w:rsidP="00341EDB">
            <w:pPr>
              <w:pStyle w:val="BodyText"/>
              <w:rPr>
                <w:sz w:val="20"/>
                <w:szCs w:val="20"/>
              </w:rPr>
            </w:pPr>
            <w:r w:rsidRPr="00802367">
              <w:rPr>
                <w:sz w:val="20"/>
                <w:szCs w:val="20"/>
              </w:rPr>
              <w:t>Cleveland Center for Arts &amp; Technology DBA</w:t>
            </w:r>
          </w:p>
          <w:p w14:paraId="21DD8ED5" w14:textId="4977B588" w:rsidR="00AD340E" w:rsidRDefault="00AD340E" w:rsidP="00341EDB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802367">
              <w:rPr>
                <w:sz w:val="20"/>
                <w:szCs w:val="20"/>
              </w:rPr>
              <w:t>NewBridge</w:t>
            </w:r>
            <w:proofErr w:type="spellEnd"/>
            <w:r w:rsidRPr="00802367">
              <w:rPr>
                <w:sz w:val="20"/>
                <w:szCs w:val="20"/>
              </w:rPr>
              <w:t xml:space="preserve"> Cleveland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099E247" w14:textId="77777777" w:rsidR="00AD340E" w:rsidRPr="00802367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 w:rsidRPr="00802367">
              <w:rPr>
                <w:b w:val="0"/>
                <w:sz w:val="20"/>
                <w:szCs w:val="20"/>
              </w:rPr>
              <w:t>3634 Euclid Avenue, Cleveland</w:t>
            </w:r>
            <w:r>
              <w:rPr>
                <w:b w:val="0"/>
                <w:sz w:val="20"/>
                <w:szCs w:val="20"/>
              </w:rPr>
              <w:t>,</w:t>
            </w:r>
            <w:r w:rsidRPr="00802367">
              <w:rPr>
                <w:b w:val="0"/>
                <w:sz w:val="20"/>
                <w:szCs w:val="20"/>
              </w:rPr>
              <w:t xml:space="preserve"> OH 44115</w:t>
            </w:r>
          </w:p>
          <w:p w14:paraId="4BBD5107" w14:textId="2A8A68F4" w:rsidR="00AD340E" w:rsidRDefault="00AD340E" w:rsidP="00341EDB">
            <w:pPr>
              <w:pStyle w:val="BodyText"/>
              <w:rPr>
                <w:b w:val="0"/>
                <w:sz w:val="20"/>
                <w:szCs w:val="20"/>
              </w:rPr>
            </w:pPr>
            <w:r w:rsidRPr="00802367">
              <w:rPr>
                <w:b w:val="0"/>
                <w:bCs w:val="0"/>
                <w:sz w:val="20"/>
                <w:szCs w:val="20"/>
              </w:rPr>
              <w:t>Phone: (216)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02367">
              <w:rPr>
                <w:b w:val="0"/>
                <w:bCs w:val="0"/>
                <w:sz w:val="20"/>
                <w:szCs w:val="20"/>
              </w:rPr>
              <w:t>867-9775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D1A8EAF" w14:textId="77777777" w:rsidR="00AD340E" w:rsidRPr="00802367" w:rsidRDefault="00DD5BF1" w:rsidP="00341E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AD340E" w:rsidRPr="00802367">
                <w:rPr>
                  <w:rStyle w:val="Hyperlink"/>
                  <w:rFonts w:ascii="Arial Narrow" w:hAnsi="Arial Narrow"/>
                  <w:sz w:val="20"/>
                  <w:szCs w:val="20"/>
                </w:rPr>
                <w:t>www.newbridgecleveland.org</w:t>
              </w:r>
            </w:hyperlink>
          </w:p>
          <w:p w14:paraId="38DA569B" w14:textId="1AE92419" w:rsidR="00AD340E" w:rsidRDefault="00AD340E" w:rsidP="00341EDB">
            <w:pPr>
              <w:pStyle w:val="Footer"/>
              <w:rPr>
                <w:rStyle w:val="Hyperlink"/>
                <w:rFonts w:ascii="Arial Narrow" w:hAnsi="Arial Narrow"/>
                <w:sz w:val="20"/>
                <w:szCs w:val="20"/>
              </w:rPr>
            </w:pPr>
          </w:p>
        </w:tc>
      </w:tr>
      <w:tr w:rsidR="00AD340E" w:rsidRPr="0021039B" w14:paraId="26E5DE20" w14:textId="77777777" w:rsidTr="00EF172F">
        <w:trPr>
          <w:trHeight w:hRule="exact" w:val="805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F3CE0C0" w14:textId="1188A767" w:rsidR="00AD340E" w:rsidRPr="00802367" w:rsidRDefault="00AD340E" w:rsidP="00341EDB">
            <w:pPr>
              <w:pStyle w:val="BodyTex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Cleveland State University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51778AF" w14:textId="77777777" w:rsidR="00AD340E" w:rsidRPr="0015430C" w:rsidRDefault="00AD340E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0015430C">
              <w:rPr>
                <w:rFonts w:ascii="Arial Narrow" w:hAnsi="Arial Narrow" w:cs="Calibri"/>
                <w:sz w:val="20"/>
                <w:szCs w:val="20"/>
              </w:rPr>
              <w:t>2121 Euclid Avenue, Cleveland, OH  44115</w:t>
            </w:r>
          </w:p>
          <w:p w14:paraId="5DD1A37E" w14:textId="507DC8EF" w:rsidR="00AD340E" w:rsidRPr="00802367" w:rsidRDefault="00AD340E" w:rsidP="00341EDB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 w:rsidRPr="0015430C">
              <w:rPr>
                <w:rFonts w:cs="Calibri"/>
                <w:b w:val="0"/>
                <w:bCs w:val="0"/>
                <w:sz w:val="20"/>
                <w:szCs w:val="20"/>
              </w:rPr>
              <w:t>Phone: (216) 687-2000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492603B" w14:textId="77777777" w:rsidR="00AD340E" w:rsidRPr="00FC7261" w:rsidRDefault="00DD5BF1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="00AD340E" w:rsidRPr="00FC7261">
                <w:rPr>
                  <w:rStyle w:val="Hyperlink"/>
                  <w:rFonts w:ascii="Arial Narrow" w:hAnsi="Arial Narrow"/>
                  <w:sz w:val="20"/>
                  <w:szCs w:val="20"/>
                </w:rPr>
                <w:t>www.csuohio.edu</w:t>
              </w:r>
            </w:hyperlink>
          </w:p>
          <w:p w14:paraId="3AC15BA7" w14:textId="77777777" w:rsidR="00AD340E" w:rsidRPr="00802367" w:rsidRDefault="00AD340E" w:rsidP="00341E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340E" w:rsidRPr="0021039B" w14:paraId="4E2C08F2" w14:textId="77777777" w:rsidTr="00EF172F">
        <w:trPr>
          <w:trHeight w:hRule="exact" w:val="576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9BFCCBC" w14:textId="6A5DD48F" w:rsidR="00AD340E" w:rsidRPr="00802367" w:rsidRDefault="00AD340E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Consult 2 code</w:t>
            </w: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50A3705" w14:textId="77777777" w:rsidR="00AD340E" w:rsidRDefault="00AD340E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814 E. 185</w:t>
            </w:r>
            <w:r w:rsidRPr="00E509C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Street Suite 300 Cleveland, Ohio 44119</w:t>
            </w:r>
          </w:p>
          <w:p w14:paraId="43CE78DF" w14:textId="73ED763B" w:rsidR="00AD340E" w:rsidRPr="00802367" w:rsidRDefault="00AD340E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Phone: (216) 681-9264</w:t>
            </w: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DDB735" w14:textId="77777777" w:rsidR="00AD340E" w:rsidRDefault="00DD5BF1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  <w:hyperlink r:id="rId14" w:history="1">
              <w:r w:rsidR="00AD340E" w:rsidRPr="00F87CBF">
                <w:rPr>
                  <w:rStyle w:val="Hyperlink"/>
                </w:rPr>
                <w:t>http://consult2code.com</w:t>
              </w:r>
            </w:hyperlink>
          </w:p>
          <w:p w14:paraId="0CE52794" w14:textId="77777777" w:rsidR="00AD340E" w:rsidRDefault="00AD340E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</w:p>
        </w:tc>
      </w:tr>
      <w:tr w:rsidR="00FB2902" w:rsidRPr="0021039B" w14:paraId="74D449DB" w14:textId="77777777" w:rsidTr="00FB2902">
        <w:trPr>
          <w:trHeight w:hRule="exact" w:val="90"/>
        </w:trPr>
        <w:tc>
          <w:tcPr>
            <w:tcW w:w="260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5C51421" w14:textId="6297DE2B" w:rsidR="00FB2902" w:rsidRDefault="00FB2902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4A22FAC" w14:textId="2162B3C9" w:rsidR="00FB2902" w:rsidRDefault="00FB2902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D0BB2B9" w14:textId="3C918EC3" w:rsidR="00FB2902" w:rsidRDefault="00FB2902" w:rsidP="00341E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</w:p>
        </w:tc>
      </w:tr>
    </w:tbl>
    <w:tbl>
      <w:tblPr>
        <w:tblW w:w="11035" w:type="dxa"/>
        <w:tblInd w:w="-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4770"/>
        <w:gridCol w:w="3600"/>
        <w:gridCol w:w="17"/>
      </w:tblGrid>
      <w:tr w:rsidR="00F16B8D" w14:paraId="06E7169F" w14:textId="77777777" w:rsidTr="00CE05CC">
        <w:trPr>
          <w:trHeight w:val="575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EAA7D04" w14:textId="77777777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C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sz w:val="20"/>
                <w:szCs w:val="20"/>
              </w:rPr>
              <w:t>u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sz w:val="20"/>
                <w:szCs w:val="20"/>
              </w:rPr>
              <w:t>y</w:t>
            </w: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sz w:val="20"/>
                <w:szCs w:val="20"/>
              </w:rPr>
              <w:t>ho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sz w:val="20"/>
                <w:szCs w:val="20"/>
              </w:rPr>
              <w:t>g</w:t>
            </w: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sz w:val="20"/>
                <w:szCs w:val="20"/>
              </w:rPr>
              <w:t>Commun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sz w:val="20"/>
                <w:szCs w:val="20"/>
              </w:rPr>
              <w:t>i</w:t>
            </w:r>
            <w:r w:rsidRPr="00802367">
              <w:rPr>
                <w:rFonts w:ascii="Arial Narrow" w:hAnsi="Arial Narrow" w:cs="Calibri"/>
                <w:b/>
                <w:bCs/>
                <w:sz w:val="20"/>
                <w:szCs w:val="20"/>
              </w:rPr>
              <w:t>ty</w:t>
            </w:r>
          </w:p>
          <w:p w14:paraId="34F981F1" w14:textId="3D8AC01F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C</w:t>
            </w:r>
            <w:r w:rsidRPr="00802367">
              <w:rPr>
                <w:rFonts w:ascii="Arial Narrow" w:hAnsi="Arial Narrow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ll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802367">
              <w:rPr>
                <w:rFonts w:ascii="Arial Narrow" w:hAnsi="Arial Narrow" w:cs="Calibri"/>
                <w:b/>
                <w:bCs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EF92B8C" w14:textId="77777777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sz w:val="20"/>
                <w:szCs w:val="20"/>
              </w:rPr>
              <w:t>2415</w:t>
            </w:r>
            <w:r w:rsidRPr="0080236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W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oo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la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ve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nu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C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ev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la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d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 xml:space="preserve"> OH 44115</w:t>
            </w:r>
          </w:p>
          <w:p w14:paraId="62FACB52" w14:textId="2D41BBCB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Arial Narrow" w:hAnsi="Arial Narrow" w:cs="Calibri"/>
                <w:position w:val="1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P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h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o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spacing w:val="-1"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:</w:t>
            </w:r>
            <w:r w:rsidRPr="00802367">
              <w:rPr>
                <w:rFonts w:ascii="Arial Narrow" w:hAnsi="Arial Narrow" w:cs="Calibri"/>
                <w:spacing w:val="39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(216)</w:t>
            </w:r>
            <w:r w:rsidR="00F96582">
              <w:rPr>
                <w:rFonts w:ascii="Arial Narrow" w:hAnsi="Arial Narrow" w:cs="Calibri"/>
                <w:position w:val="1"/>
                <w:sz w:val="20"/>
                <w:szCs w:val="20"/>
              </w:rPr>
              <w:t xml:space="preserve"> 987-6000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A5701A6" w14:textId="43B954D3" w:rsidR="00F16B8D" w:rsidRDefault="00DD5BF1" w:rsidP="00F16B8D">
            <w:hyperlink r:id="rId15" w:history="1">
              <w:r w:rsidR="00F16B8D" w:rsidRPr="00802367">
                <w:rPr>
                  <w:rFonts w:ascii="Arial Narrow" w:hAnsi="Arial Narrow" w:cs="Calibri"/>
                  <w:color w:val="0000FF"/>
                  <w:spacing w:val="-1"/>
                  <w:sz w:val="20"/>
                  <w:szCs w:val="20"/>
                  <w:u w:val="single"/>
                </w:rPr>
                <w:t>w</w:t>
              </w:r>
              <w:r w:rsidR="00F16B8D" w:rsidRPr="00802367">
                <w:rPr>
                  <w:rFonts w:ascii="Arial Narrow" w:hAnsi="Arial Narrow" w:cs="Calibri"/>
                  <w:color w:val="0000FF"/>
                  <w:spacing w:val="1"/>
                  <w:sz w:val="20"/>
                  <w:szCs w:val="20"/>
                  <w:u w:val="single"/>
                </w:rPr>
                <w:t>w</w:t>
              </w:r>
              <w:r w:rsidR="00F16B8D" w:rsidRPr="00802367">
                <w:rPr>
                  <w:rFonts w:ascii="Arial Narrow" w:hAnsi="Arial Narrow" w:cs="Calibri"/>
                  <w:color w:val="0000FF"/>
                  <w:spacing w:val="-1"/>
                  <w:sz w:val="20"/>
                  <w:szCs w:val="20"/>
                  <w:u w:val="single"/>
                </w:rPr>
                <w:t>w</w:t>
              </w:r>
              <w:r w:rsidR="00F16B8D" w:rsidRPr="00802367">
                <w:rPr>
                  <w:rFonts w:ascii="Arial Narrow" w:hAnsi="Arial Narrow" w:cs="Calibri"/>
                  <w:color w:val="0000FF"/>
                  <w:sz w:val="20"/>
                  <w:szCs w:val="20"/>
                  <w:u w:val="single"/>
                </w:rPr>
                <w:t>.tri</w:t>
              </w:r>
              <w:r w:rsidR="00F16B8D" w:rsidRPr="00802367">
                <w:rPr>
                  <w:rFonts w:ascii="Arial Narrow" w:hAnsi="Arial Narrow" w:cs="Calibri"/>
                  <w:color w:val="0000FF"/>
                  <w:spacing w:val="1"/>
                  <w:sz w:val="20"/>
                  <w:szCs w:val="20"/>
                  <w:u w:val="single"/>
                </w:rPr>
                <w:t>-</w:t>
              </w:r>
              <w:r w:rsidR="00F16B8D" w:rsidRPr="00802367">
                <w:rPr>
                  <w:rFonts w:ascii="Arial Narrow" w:hAnsi="Arial Narrow" w:cs="Calibri"/>
                  <w:color w:val="0000FF"/>
                  <w:sz w:val="20"/>
                  <w:szCs w:val="20"/>
                  <w:u w:val="single"/>
                </w:rPr>
                <w:t>c.</w:t>
              </w:r>
              <w:r w:rsidR="00F16B8D" w:rsidRPr="00802367">
                <w:rPr>
                  <w:rFonts w:ascii="Arial Narrow" w:hAnsi="Arial Narrow" w:cs="Calibri"/>
                  <w:color w:val="0000FF"/>
                  <w:spacing w:val="-1"/>
                  <w:sz w:val="20"/>
                  <w:szCs w:val="20"/>
                  <w:u w:val="single"/>
                </w:rPr>
                <w:t>e</w:t>
              </w:r>
              <w:r w:rsidR="00F16B8D" w:rsidRPr="00802367">
                <w:rPr>
                  <w:rFonts w:ascii="Arial Narrow" w:hAnsi="Arial Narrow" w:cs="Calibri"/>
                  <w:color w:val="0000FF"/>
                  <w:spacing w:val="1"/>
                  <w:sz w:val="20"/>
                  <w:szCs w:val="20"/>
                  <w:u w:val="single"/>
                </w:rPr>
                <w:t>d</w:t>
              </w:r>
              <w:r w:rsidR="00F16B8D" w:rsidRPr="00802367">
                <w:rPr>
                  <w:rFonts w:ascii="Arial Narrow" w:hAnsi="Arial Narrow" w:cs="Calibri"/>
                  <w:color w:val="0000FF"/>
                  <w:sz w:val="20"/>
                  <w:szCs w:val="20"/>
                  <w:u w:val="single"/>
                </w:rPr>
                <w:t>u</w:t>
              </w:r>
            </w:hyperlink>
          </w:p>
        </w:tc>
      </w:tr>
      <w:tr w:rsidR="00E3664D" w14:paraId="33644832" w14:textId="77777777" w:rsidTr="00CE05CC">
        <w:trPr>
          <w:trHeight w:val="494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70AED33" w14:textId="7E7D61B5" w:rsidR="00E3664D" w:rsidRPr="00802367" w:rsidRDefault="00E431D8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Cuyahoga Valley Career Center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DDB9DCE" w14:textId="77777777" w:rsidR="00E3664D" w:rsidRDefault="00E431D8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80</w:t>
            </w:r>
            <w:r w:rsidR="00470217">
              <w:rPr>
                <w:rFonts w:ascii="Arial Narrow" w:hAnsi="Arial Narrow" w:cs="Calibri"/>
                <w:sz w:val="20"/>
                <w:szCs w:val="20"/>
              </w:rPr>
              <w:t>01 Brecksville Rd, Brecksville, Ohio 44141</w:t>
            </w:r>
          </w:p>
          <w:p w14:paraId="093A95A6" w14:textId="264284B5" w:rsidR="00470217" w:rsidRPr="00802367" w:rsidRDefault="00470217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Phone: </w:t>
            </w:r>
            <w:r w:rsidR="000C678E">
              <w:rPr>
                <w:rFonts w:ascii="Arial Narrow" w:hAnsi="Arial Narrow" w:cs="Calibri"/>
                <w:sz w:val="20"/>
                <w:szCs w:val="20"/>
              </w:rPr>
              <w:t>(440) 746-8228; Fax: (440) 838-</w:t>
            </w:r>
            <w:r w:rsidR="00C224FF">
              <w:rPr>
                <w:rFonts w:ascii="Arial Narrow" w:hAnsi="Arial Narrow" w:cs="Calibri"/>
                <w:sz w:val="20"/>
                <w:szCs w:val="20"/>
              </w:rPr>
              <w:t>8944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78BA5CC" w14:textId="536A1748" w:rsidR="00C224FF" w:rsidRDefault="00DD5BF1" w:rsidP="004D22E2">
            <w:hyperlink r:id="rId16" w:history="1">
              <w:r w:rsidR="00C224FF" w:rsidRPr="00734C5E">
                <w:rPr>
                  <w:rStyle w:val="Hyperlink"/>
                </w:rPr>
                <w:t>www.cvccworks.com</w:t>
              </w:r>
            </w:hyperlink>
          </w:p>
        </w:tc>
      </w:tr>
      <w:tr w:rsidR="00FE6614" w14:paraId="47F92251" w14:textId="77777777" w:rsidTr="00CE05CC">
        <w:trPr>
          <w:trHeight w:val="494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4BACA35" w14:textId="234C474B" w:rsidR="00FE6614" w:rsidRDefault="00EF172F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Edwins</w:t>
            </w:r>
            <w:proofErr w:type="spellEnd"/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Leadership &amp; Restaurant Institute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E6110F0" w14:textId="77777777" w:rsidR="00FE6614" w:rsidRDefault="00F56702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13101 Shaker Square, Cleveland, Ohio 44120</w:t>
            </w:r>
          </w:p>
          <w:p w14:paraId="5CEC1770" w14:textId="5783F7BB" w:rsidR="00F56702" w:rsidRDefault="00F56702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(216) </w:t>
            </w:r>
            <w:r w:rsidR="00ED65BB">
              <w:rPr>
                <w:rFonts w:ascii="Arial Narrow" w:hAnsi="Arial Narrow" w:cs="Calibri"/>
                <w:sz w:val="20"/>
                <w:szCs w:val="20"/>
              </w:rPr>
              <w:t>921-3333, (216) 744-4309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869750A" w14:textId="2CF230BE" w:rsidR="00FE6614" w:rsidRDefault="00DD5BF1" w:rsidP="004D22E2">
            <w:hyperlink r:id="rId17" w:history="1">
              <w:r w:rsidR="00ED65BB" w:rsidRPr="00BB5C04">
                <w:rPr>
                  <w:rStyle w:val="Hyperlink"/>
                </w:rPr>
                <w:t>www.edwinsrestaurant.org</w:t>
              </w:r>
            </w:hyperlink>
          </w:p>
          <w:p w14:paraId="684C08C3" w14:textId="6AE61967" w:rsidR="00ED65BB" w:rsidRDefault="00ED65BB" w:rsidP="004D22E2"/>
        </w:tc>
      </w:tr>
      <w:tr w:rsidR="006B25F9" w14:paraId="3115A560" w14:textId="77777777" w:rsidTr="00CE05CC">
        <w:trPr>
          <w:trHeight w:val="494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D79485" w14:textId="6C15AE4F" w:rsidR="006B25F9" w:rsidRDefault="00C93EFA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First Hands </w:t>
            </w:r>
            <w:r w:rsidR="00C12714">
              <w:rPr>
                <w:rFonts w:ascii="Arial Narrow" w:hAnsi="Arial Narrow" w:cs="Calibri"/>
                <w:b/>
                <w:bCs/>
                <w:sz w:val="20"/>
                <w:szCs w:val="20"/>
              </w:rPr>
              <w:t>Health Careers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432EABF" w14:textId="77777777" w:rsidR="006B25F9" w:rsidRDefault="00C12714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464</w:t>
            </w:r>
            <w:r w:rsidR="005B6203">
              <w:rPr>
                <w:rFonts w:ascii="Arial Narrow" w:hAnsi="Arial Narrow" w:cs="Calibri"/>
                <w:sz w:val="20"/>
                <w:szCs w:val="20"/>
              </w:rPr>
              <w:t xml:space="preserve"> Richmon</w:t>
            </w:r>
            <w:r w:rsidR="002E3DF9">
              <w:rPr>
                <w:rFonts w:ascii="Arial Narrow" w:hAnsi="Arial Narrow" w:cs="Calibri"/>
                <w:sz w:val="20"/>
                <w:szCs w:val="20"/>
              </w:rPr>
              <w:t xml:space="preserve">d Rd, Suite 203 Richmond </w:t>
            </w:r>
            <w:proofErr w:type="spellStart"/>
            <w:r w:rsidR="002E3DF9">
              <w:rPr>
                <w:rFonts w:ascii="Arial Narrow" w:hAnsi="Arial Narrow" w:cs="Calibri"/>
                <w:sz w:val="20"/>
                <w:szCs w:val="20"/>
              </w:rPr>
              <w:t>Hts</w:t>
            </w:r>
            <w:proofErr w:type="spellEnd"/>
            <w:r w:rsidR="002E3DF9">
              <w:rPr>
                <w:rFonts w:ascii="Arial Narrow" w:hAnsi="Arial Narrow" w:cs="Calibri"/>
                <w:sz w:val="20"/>
                <w:szCs w:val="20"/>
              </w:rPr>
              <w:t>, OH 44143</w:t>
            </w:r>
          </w:p>
          <w:p w14:paraId="256990CE" w14:textId="3B81C0F5" w:rsidR="00CF40F4" w:rsidRDefault="00CF40F4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(216) 264-3407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5D20E5" w14:textId="0160C4F4" w:rsidR="006B25F9" w:rsidRDefault="00DD5BF1" w:rsidP="004D22E2">
            <w:hyperlink r:id="rId18" w:history="1">
              <w:r w:rsidR="008E5668" w:rsidRPr="00351363">
                <w:rPr>
                  <w:rStyle w:val="Hyperlink"/>
                </w:rPr>
                <w:t>www.firsthandshealthcareers.com</w:t>
              </w:r>
            </w:hyperlink>
          </w:p>
          <w:p w14:paraId="5DE4E442" w14:textId="054AC49F" w:rsidR="008E5668" w:rsidRDefault="008E5668" w:rsidP="004D22E2"/>
        </w:tc>
      </w:tr>
      <w:tr w:rsidR="00AF5F1E" w14:paraId="6344D7BA" w14:textId="77777777" w:rsidTr="00CE05CC">
        <w:trPr>
          <w:gridAfter w:val="1"/>
          <w:wAfter w:w="17" w:type="dxa"/>
          <w:trHeight w:val="566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CE59775" w14:textId="474B3585" w:rsidR="00AF5F1E" w:rsidRDefault="007D6A33" w:rsidP="00F16B8D">
            <w:pPr>
              <w:spacing w:after="0" w:line="243" w:lineRule="exact"/>
              <w:ind w:right="-2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Gi</w:t>
            </w:r>
            <w:r w:rsidR="003A773D">
              <w:rPr>
                <w:rFonts w:ascii="Arial Narrow" w:hAnsi="Arial Narrow" w:cs="Calibri"/>
                <w:b/>
                <w:bCs/>
                <w:sz w:val="20"/>
                <w:szCs w:val="20"/>
              </w:rPr>
              <w:t>m</w:t>
            </w:r>
            <w:r w:rsidR="0085142E">
              <w:rPr>
                <w:rFonts w:ascii="Arial Narrow" w:hAnsi="Arial Narrow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meahand</w:t>
            </w:r>
            <w:proofErr w:type="spellEnd"/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="0085142E">
              <w:rPr>
                <w:rFonts w:ascii="Arial Narrow" w:hAnsi="Arial Narrow" w:cs="Calibri"/>
                <w:b/>
                <w:bCs/>
                <w:sz w:val="20"/>
                <w:szCs w:val="20"/>
              </w:rPr>
              <w:t>Academy of Nails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1832D22" w14:textId="77777777" w:rsidR="00AF5F1E" w:rsidRDefault="00164FFB" w:rsidP="00F16B8D">
            <w:pPr>
              <w:spacing w:after="0" w:line="243" w:lineRule="exact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17325 Euclid Avenue Ste 2187, Cleveland, Ohio 44112</w:t>
            </w:r>
          </w:p>
          <w:p w14:paraId="2EF0333B" w14:textId="32F3884E" w:rsidR="00164FFB" w:rsidRDefault="00234B0B" w:rsidP="00F16B8D">
            <w:pPr>
              <w:spacing w:after="0" w:line="243" w:lineRule="exact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Phone: (216)</w:t>
            </w:r>
            <w:r w:rsidR="005148F9">
              <w:rPr>
                <w:rFonts w:ascii="Arial Narrow" w:hAnsi="Arial Narrow" w:cs="Calibri"/>
                <w:sz w:val="20"/>
                <w:szCs w:val="20"/>
              </w:rPr>
              <w:t xml:space="preserve"> 303-9005</w:t>
            </w:r>
          </w:p>
        </w:tc>
        <w:tc>
          <w:tcPr>
            <w:tcW w:w="36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FEA1C19" w14:textId="7A8A4CE7" w:rsidR="00753016" w:rsidRDefault="00DD5BF1" w:rsidP="00F16B8D">
            <w:hyperlink r:id="rId19" w:history="1">
              <w:r w:rsidR="006D2734" w:rsidRPr="00CE754D">
                <w:rPr>
                  <w:rStyle w:val="Hyperlink"/>
                </w:rPr>
                <w:t>https://ohionailschool.com</w:t>
              </w:r>
            </w:hyperlink>
            <w:r w:rsidR="006D2734">
              <w:t xml:space="preserve">                           </w:t>
            </w:r>
          </w:p>
        </w:tc>
      </w:tr>
      <w:tr w:rsidR="00F16B8D" w14:paraId="01DC9EF9" w14:textId="77777777" w:rsidTr="00CE05CC">
        <w:trPr>
          <w:trHeight w:val="53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1D1360" w14:textId="77777777" w:rsidR="00F16B8D" w:rsidRDefault="00F16B8D" w:rsidP="00F16B8D">
            <w:pPr>
              <w:spacing w:after="0" w:line="243" w:lineRule="exact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63DBEFDB">
              <w:rPr>
                <w:rFonts w:ascii="Arial Narrow" w:hAnsi="Arial Narrow" w:cs="Calibri"/>
                <w:b/>
                <w:bCs/>
                <w:sz w:val="20"/>
                <w:szCs w:val="20"/>
              </w:rPr>
              <w:t>Great Lakes Truck Driving</w:t>
            </w:r>
          </w:p>
          <w:p w14:paraId="7B440B12" w14:textId="207EAED7" w:rsidR="00F16B8D" w:rsidRDefault="00F16B8D" w:rsidP="00F16B8D">
            <w:pPr>
              <w:pStyle w:val="Footer"/>
              <w:rPr>
                <w:rFonts w:cs="Calibri"/>
                <w:sz w:val="20"/>
                <w:szCs w:val="20"/>
              </w:rPr>
            </w:pPr>
            <w:r w:rsidRPr="63DBEFDB">
              <w:rPr>
                <w:rFonts w:ascii="Arial Narrow" w:hAnsi="Arial Narrow" w:cs="Calibri"/>
                <w:b/>
                <w:bCs/>
                <w:sz w:val="20"/>
                <w:szCs w:val="20"/>
              </w:rPr>
              <w:t>School, Inc.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3660FF4" w14:textId="778920FB" w:rsidR="00F16B8D" w:rsidRDefault="00F16B8D" w:rsidP="00F16B8D">
            <w:pPr>
              <w:spacing w:after="0" w:line="243" w:lineRule="exact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63DBEFDB">
              <w:rPr>
                <w:rFonts w:ascii="Arial Narrow" w:hAnsi="Arial Narrow" w:cs="Calibri"/>
                <w:sz w:val="20"/>
                <w:szCs w:val="20"/>
              </w:rPr>
              <w:t>27740 Royalton Road, Columbia Station, OH 44028</w:t>
            </w:r>
          </w:p>
          <w:p w14:paraId="2A394D8C" w14:textId="38C036F0" w:rsidR="00F16B8D" w:rsidRDefault="00F16B8D" w:rsidP="00F16B8D">
            <w:pPr>
              <w:spacing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63DBEFDB">
              <w:rPr>
                <w:rFonts w:ascii="Arial Narrow" w:hAnsi="Arial Narrow" w:cs="Calibri"/>
                <w:sz w:val="20"/>
                <w:szCs w:val="20"/>
              </w:rPr>
              <w:t>Phone: (866) 932-3436; Fax: (440) 236-343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703946E" w14:textId="6553F510" w:rsidR="00F16B8D" w:rsidRDefault="00DD5BF1" w:rsidP="00F16B8D">
            <w:pPr>
              <w:rPr>
                <w:rFonts w:ascii="Arial Narrow" w:hAnsi="Arial Narrow" w:cs="Calibri"/>
                <w:color w:val="0000FF"/>
                <w:sz w:val="20"/>
                <w:szCs w:val="20"/>
                <w:u w:val="single"/>
              </w:rPr>
            </w:pPr>
            <w:hyperlink r:id="rId20">
              <w:r w:rsidR="00F16B8D" w:rsidRPr="63DBEFDB">
                <w:rPr>
                  <w:rFonts w:ascii="Arial Narrow" w:hAnsi="Arial Narrow" w:cs="Calibri"/>
                  <w:color w:val="0000FF"/>
                  <w:sz w:val="20"/>
                  <w:szCs w:val="20"/>
                  <w:u w:val="single"/>
                </w:rPr>
                <w:t>www.greatlakestruckdrivingschool.com</w:t>
              </w:r>
            </w:hyperlink>
          </w:p>
        </w:tc>
      </w:tr>
      <w:tr w:rsidR="00F16B8D" w:rsidRPr="00802367" w14:paraId="3564F54F" w14:textId="77777777" w:rsidTr="00CE05CC">
        <w:trPr>
          <w:trHeight w:hRule="exact" w:val="53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C99455B" w14:textId="77B4E377" w:rsidR="00F16B8D" w:rsidRDefault="00F16B8D" w:rsidP="00F16B8D">
            <w:pPr>
              <w:pStyle w:val="BodyText"/>
              <w:rPr>
                <w:sz w:val="20"/>
                <w:szCs w:val="20"/>
              </w:rPr>
            </w:pPr>
            <w:r w:rsidRPr="00802367">
              <w:rPr>
                <w:rFonts w:cs="Calibri"/>
                <w:spacing w:val="-1"/>
                <w:position w:val="1"/>
                <w:sz w:val="20"/>
                <w:szCs w:val="20"/>
              </w:rPr>
              <w:t>H</w:t>
            </w:r>
            <w:r w:rsidRPr="00802367">
              <w:rPr>
                <w:rFonts w:cs="Calibri"/>
                <w:position w:val="1"/>
                <w:sz w:val="20"/>
                <w:szCs w:val="20"/>
              </w:rPr>
              <w:t>a</w:t>
            </w:r>
            <w:r w:rsidRPr="00802367">
              <w:rPr>
                <w:rFonts w:cs="Calibri"/>
                <w:spacing w:val="1"/>
                <w:position w:val="1"/>
                <w:sz w:val="20"/>
                <w:szCs w:val="20"/>
              </w:rPr>
              <w:t>mr</w:t>
            </w:r>
            <w:r w:rsidRPr="00802367">
              <w:rPr>
                <w:rFonts w:cs="Calibri"/>
                <w:spacing w:val="-1"/>
                <w:position w:val="1"/>
                <w:sz w:val="20"/>
                <w:szCs w:val="20"/>
              </w:rPr>
              <w:t>i</w:t>
            </w:r>
            <w:r w:rsidRPr="00802367">
              <w:rPr>
                <w:rFonts w:cs="Calibri"/>
                <w:spacing w:val="1"/>
                <w:position w:val="1"/>
                <w:sz w:val="20"/>
                <w:szCs w:val="20"/>
              </w:rPr>
              <w:t>c</w:t>
            </w:r>
            <w:r w:rsidRPr="00802367">
              <w:rPr>
                <w:rFonts w:cs="Calibri"/>
                <w:position w:val="1"/>
                <w:sz w:val="20"/>
                <w:szCs w:val="20"/>
              </w:rPr>
              <w:t>k</w:t>
            </w:r>
            <w:r w:rsidRPr="00802367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802367">
              <w:rPr>
                <w:rFonts w:cs="Calibri"/>
                <w:spacing w:val="1"/>
                <w:position w:val="1"/>
                <w:sz w:val="20"/>
                <w:szCs w:val="20"/>
              </w:rPr>
              <w:t>choo</w:t>
            </w:r>
            <w:r w:rsidRPr="00802367">
              <w:rPr>
                <w:rFonts w:cs="Calibri"/>
                <w:position w:val="1"/>
                <w:sz w:val="20"/>
                <w:szCs w:val="20"/>
              </w:rPr>
              <w:t>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42B5DCA" w14:textId="77777777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1156</w:t>
            </w:r>
            <w:r w:rsidRPr="00802367">
              <w:rPr>
                <w:rFonts w:ascii="Arial Narrow" w:hAnsi="Arial Narrow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pacing w:val="3"/>
                <w:position w:val="1"/>
                <w:sz w:val="20"/>
                <w:szCs w:val="20"/>
              </w:rPr>
              <w:t>M</w:t>
            </w:r>
            <w:r w:rsidRPr="00802367">
              <w:rPr>
                <w:rFonts w:ascii="Arial Narrow" w:hAnsi="Arial Narrow" w:cs="Calibri"/>
                <w:spacing w:val="-1"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i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a</w:t>
            </w:r>
            <w:r w:rsidRPr="00802367">
              <w:rPr>
                <w:rFonts w:ascii="Arial Narrow" w:hAnsi="Arial Narrow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Ro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ad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,</w:t>
            </w:r>
            <w:r w:rsidRPr="00802367">
              <w:rPr>
                <w:rFonts w:ascii="Arial Narrow" w:hAnsi="Arial Narrow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M</w:t>
            </w:r>
            <w:r w:rsidRPr="00802367">
              <w:rPr>
                <w:rFonts w:ascii="Arial Narrow" w:hAnsi="Arial Narrow" w:cs="Calibri"/>
                <w:spacing w:val="-1"/>
                <w:position w:val="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d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i</w:t>
            </w:r>
            <w:r w:rsidRPr="00802367">
              <w:rPr>
                <w:rFonts w:ascii="Arial Narrow" w:hAnsi="Arial Narrow" w:cs="Calibri"/>
                <w:spacing w:val="1"/>
                <w:position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a,</w:t>
            </w:r>
            <w:r w:rsidRPr="00802367">
              <w:rPr>
                <w:rFonts w:ascii="Arial Narrow" w:hAnsi="Arial Narrow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OH</w:t>
            </w:r>
            <w:r w:rsidRPr="00802367">
              <w:rPr>
                <w:rFonts w:ascii="Arial Narrow" w:hAnsi="Arial Narrow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position w:val="1"/>
                <w:sz w:val="20"/>
                <w:szCs w:val="20"/>
              </w:rPr>
              <w:t>44256</w:t>
            </w:r>
          </w:p>
          <w:p w14:paraId="2EB9D378" w14:textId="77777777" w:rsidR="00F16B8D" w:rsidRPr="00802367" w:rsidRDefault="00F16B8D" w:rsidP="00F1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 w:rsidRPr="00802367"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h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:</w:t>
            </w:r>
            <w:r w:rsidRPr="00802367">
              <w:rPr>
                <w:rFonts w:ascii="Arial Narrow" w:hAnsi="Arial Narrow" w:cs="Calibri"/>
                <w:spacing w:val="39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(330)</w:t>
            </w:r>
            <w:r w:rsidRPr="0080236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pacing w:val="3"/>
                <w:sz w:val="20"/>
                <w:szCs w:val="20"/>
              </w:rPr>
              <w:t>2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3</w:t>
            </w:r>
            <w:r w:rsidRPr="00802367">
              <w:rPr>
                <w:rFonts w:ascii="Arial Narrow" w:hAnsi="Arial Narrow" w:cs="Calibri"/>
                <w:spacing w:val="1"/>
                <w:sz w:val="20"/>
                <w:szCs w:val="20"/>
              </w:rPr>
              <w:t>9-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222</w:t>
            </w:r>
            <w:r w:rsidRPr="00802367">
              <w:rPr>
                <w:rFonts w:ascii="Arial Narrow" w:hAnsi="Arial Narrow" w:cs="Calibri"/>
                <w:spacing w:val="2"/>
                <w:sz w:val="20"/>
                <w:szCs w:val="20"/>
              </w:rPr>
              <w:t>9</w:t>
            </w:r>
            <w:proofErr w:type="gramStart"/>
            <w:r w:rsidRPr="00802367">
              <w:rPr>
                <w:rFonts w:ascii="Arial Narrow" w:hAnsi="Arial Narrow" w:cs="Calibri"/>
                <w:sz w:val="20"/>
                <w:szCs w:val="20"/>
              </w:rPr>
              <w:t>/(</w:t>
            </w:r>
            <w:proofErr w:type="gramEnd"/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8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802367">
              <w:rPr>
                <w:rFonts w:ascii="Arial Narrow" w:hAnsi="Arial Narrow" w:cs="Calibri"/>
                <w:spacing w:val="2"/>
                <w:sz w:val="20"/>
                <w:szCs w:val="20"/>
              </w:rPr>
              <w:t>0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80236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362</w:t>
            </w:r>
            <w:r w:rsidRPr="00802367">
              <w:rPr>
                <w:rFonts w:ascii="Arial Narrow" w:hAnsi="Arial Narrow" w:cs="Calibri"/>
                <w:spacing w:val="-1"/>
                <w:sz w:val="20"/>
                <w:szCs w:val="20"/>
              </w:rPr>
              <w:t>-</w:t>
            </w:r>
            <w:r w:rsidRPr="00802367">
              <w:rPr>
                <w:rFonts w:ascii="Arial Narrow" w:hAnsi="Arial Narrow" w:cs="Calibri"/>
                <w:spacing w:val="2"/>
                <w:sz w:val="20"/>
                <w:szCs w:val="20"/>
              </w:rPr>
              <w:t>0</w:t>
            </w:r>
            <w:r w:rsidRPr="00802367">
              <w:rPr>
                <w:rFonts w:ascii="Arial Narrow" w:hAnsi="Arial Narrow" w:cs="Calibri"/>
                <w:sz w:val="20"/>
                <w:szCs w:val="20"/>
              </w:rPr>
              <w:t>098</w:t>
            </w:r>
          </w:p>
          <w:p w14:paraId="7F069589" w14:textId="77777777" w:rsidR="00F16B8D" w:rsidRDefault="00F16B8D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AA3B509" w14:textId="121D788A" w:rsidR="00F16B8D" w:rsidRDefault="00DD5BF1" w:rsidP="00F16B8D">
            <w:pPr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21" w:history="1">
              <w:r w:rsidR="00F16B8D" w:rsidRPr="002B73C1">
                <w:rPr>
                  <w:rStyle w:val="Hyperlink"/>
                  <w:rFonts w:ascii="Arial Narrow" w:hAnsi="Arial Narrow" w:cs="Calibri"/>
                  <w:spacing w:val="-1"/>
                  <w:sz w:val="20"/>
                  <w:szCs w:val="20"/>
                </w:rPr>
                <w:t>w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1"/>
                  <w:sz w:val="20"/>
                  <w:szCs w:val="20"/>
                </w:rPr>
                <w:t>w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-1"/>
                  <w:sz w:val="20"/>
                  <w:szCs w:val="20"/>
                </w:rPr>
                <w:t>w</w:t>
              </w:r>
              <w:r w:rsidR="00F16B8D" w:rsidRPr="002B73C1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.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1"/>
                  <w:sz w:val="20"/>
                  <w:szCs w:val="20"/>
                </w:rPr>
                <w:t>h</w:t>
              </w:r>
              <w:r w:rsidR="00F16B8D" w:rsidRPr="002B73C1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amric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2"/>
                  <w:sz w:val="20"/>
                  <w:szCs w:val="20"/>
                </w:rPr>
                <w:t>k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-1"/>
                  <w:sz w:val="20"/>
                  <w:szCs w:val="20"/>
                </w:rPr>
                <w:t>s</w:t>
              </w:r>
              <w:r w:rsidR="00F16B8D" w:rsidRPr="002B73C1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c</w:t>
              </w:r>
              <w:r w:rsidR="00F16B8D" w:rsidRPr="002B73C1">
                <w:rPr>
                  <w:rStyle w:val="Hyperlink"/>
                  <w:rFonts w:ascii="Arial Narrow" w:hAnsi="Arial Narrow" w:cs="Calibri"/>
                  <w:spacing w:val="1"/>
                  <w:sz w:val="20"/>
                  <w:szCs w:val="20"/>
                </w:rPr>
                <w:t>h</w:t>
              </w:r>
              <w:r w:rsidR="00F16B8D" w:rsidRPr="002B73C1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ool.edu</w:t>
              </w:r>
            </w:hyperlink>
          </w:p>
        </w:tc>
      </w:tr>
      <w:tr w:rsidR="00002EB6" w:rsidRPr="00802367" w14:paraId="6F414E33" w14:textId="77777777" w:rsidTr="00CE05CC">
        <w:trPr>
          <w:trHeight w:hRule="exact" w:val="53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ED51411" w14:textId="0DE304A5" w:rsidR="00002EB6" w:rsidRPr="00802367" w:rsidRDefault="00002EB6" w:rsidP="00F16B8D">
            <w:pPr>
              <w:pStyle w:val="BodyText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IEC Northern Ohio (Registered Apprenticeship)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1860986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5558 Stoney Ridge Road, North Ridgeville, OH 44039</w:t>
            </w:r>
          </w:p>
          <w:p w14:paraId="2F6FC969" w14:textId="0E280A16" w:rsidR="00002EB6" w:rsidRPr="00802367" w:rsidRDefault="00002EB6" w:rsidP="00F16B8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Arial Narrow" w:hAnsi="Arial Narrow" w:cs="Calibri"/>
                <w:position w:val="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(440) 333-8025 or (440) 346-5900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117AE82" w14:textId="77777777" w:rsidR="00002EB6" w:rsidRPr="00ED3C1C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Pr="00ED3C1C">
                <w:rPr>
                  <w:rStyle w:val="Hyperlink"/>
                  <w:rFonts w:ascii="Arial Narrow" w:hAnsi="Arial Narrow"/>
                  <w:sz w:val="20"/>
                  <w:szCs w:val="20"/>
                </w:rPr>
                <w:t>www.iecnorthernohio.org</w:t>
              </w:r>
            </w:hyperlink>
          </w:p>
          <w:p w14:paraId="6E8E96EF" w14:textId="6887DEA3" w:rsidR="00002EB6" w:rsidRDefault="00002EB6" w:rsidP="00F16B8D"/>
        </w:tc>
      </w:tr>
      <w:tr w:rsidR="00002EB6" w:rsidRPr="00802367" w14:paraId="23E6697E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61F8AAB" w14:textId="19B52138" w:rsidR="00002EB6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Inner State Beauty School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D2F32CE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5150 Mayfield Rd, Lyndhurst, OH 44124</w:t>
            </w:r>
          </w:p>
          <w:p w14:paraId="43179D02" w14:textId="36BCCCCC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(440) 442-4500 Fax: (440) 442-4630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4097E49" w14:textId="77777777" w:rsidR="00002EB6" w:rsidRDefault="00002EB6" w:rsidP="00F16B8D">
            <w:hyperlink r:id="rId23" w:history="1">
              <w:r w:rsidRPr="002C6792">
                <w:rPr>
                  <w:rStyle w:val="Hyperlink"/>
                </w:rPr>
                <w:t>www.innerstatebeautyschool.com</w:t>
              </w:r>
            </w:hyperlink>
          </w:p>
          <w:p w14:paraId="7BEF3C3A" w14:textId="76F70920" w:rsidR="00002EB6" w:rsidRDefault="00002EB6" w:rsidP="00F16B8D"/>
        </w:tc>
      </w:tr>
      <w:tr w:rsidR="00002EB6" w:rsidRPr="00802367" w14:paraId="6D9EF421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044E54E" w14:textId="268055C6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Hearts Institute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AA28A7C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814 E 185</w:t>
            </w:r>
            <w:r w:rsidRPr="0072201D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St., Cleveland, OH 44119</w:t>
            </w:r>
          </w:p>
          <w:p w14:paraId="5E1DA54B" w14:textId="38A78E0A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(216) 609-8686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F00EB0E" w14:textId="77777777" w:rsidR="00002EB6" w:rsidRPr="001702FB" w:rsidRDefault="00002EB6" w:rsidP="00F16B8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4" w:history="1">
              <w:r w:rsidRPr="001702FB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https://jheartsinstitute.com</w:t>
              </w:r>
            </w:hyperlink>
          </w:p>
          <w:p w14:paraId="325B24C9" w14:textId="6D9D0957" w:rsidR="00002EB6" w:rsidRDefault="00002EB6" w:rsidP="00F16B8D"/>
        </w:tc>
      </w:tr>
      <w:tr w:rsidR="00002EB6" w:rsidRPr="00802367" w14:paraId="5EE0D2D4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646FD67" w14:textId="6C698054" w:rsidR="00002EB6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Barber School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CFFDCCA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16480 Broadway Ave, Maple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Hts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OH 44137</w:t>
            </w:r>
          </w:p>
          <w:p w14:paraId="0C7429F2" w14:textId="3EC5F86A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(646) 593-3113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F79CE01" w14:textId="4BD7DBD7" w:rsidR="00002EB6" w:rsidRDefault="00002EB6" w:rsidP="00F16B8D">
            <w:r>
              <w:t>www.journeybarberschool.net</w:t>
            </w:r>
          </w:p>
        </w:tc>
      </w:tr>
      <w:tr w:rsidR="00002EB6" w:rsidRPr="00802367" w14:paraId="215ACFE5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E21ACB5" w14:textId="78F858D1" w:rsidR="00002EB6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State University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86C9B43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 E. Summit Street, Kent, OH  44240</w:t>
            </w:r>
          </w:p>
          <w:p w14:paraId="4CEB7A9D" w14:textId="498D0A0B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(330) 672-3000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CB9C04" w14:textId="77777777" w:rsidR="00002EB6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Pr="00BA7526">
                <w:rPr>
                  <w:rStyle w:val="Hyperlink"/>
                  <w:rFonts w:ascii="Arial Narrow" w:hAnsi="Arial Narrow"/>
                  <w:sz w:val="20"/>
                  <w:szCs w:val="20"/>
                </w:rPr>
                <w:t>www.kent.edu</w:t>
              </w:r>
            </w:hyperlink>
          </w:p>
          <w:p w14:paraId="00CBB13B" w14:textId="42C72462" w:rsidR="00002EB6" w:rsidRDefault="00002EB6" w:rsidP="00F16B8D"/>
        </w:tc>
      </w:tr>
      <w:tr w:rsidR="00002EB6" w:rsidRPr="00802367" w14:paraId="216E6A12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E139789" w14:textId="1204BBC0" w:rsidR="00002EB6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Lorain County Joint Vocational School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DDEBCD5" w14:textId="77777777" w:rsidR="00002EB6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Arial"/>
                <w:color w:val="333333"/>
              </w:rPr>
              <w:t>15181 State Route 58 Oberlin, Ohio 44074</w:t>
            </w:r>
          </w:p>
          <w:p w14:paraId="50A94C91" w14:textId="74FF0B98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333333"/>
              </w:rPr>
              <w:t>Phone: (440) 774-1051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9EB42CD" w14:textId="776CCCB6" w:rsidR="00002EB6" w:rsidRDefault="00002EB6" w:rsidP="00F16B8D">
            <w:hyperlink r:id="rId26" w:history="1">
              <w:r w:rsidRPr="00221742">
                <w:rPr>
                  <w:rStyle w:val="Hyperlink"/>
                </w:rPr>
                <w:t>https://www.lcjvs.com/</w:t>
              </w:r>
            </w:hyperlink>
          </w:p>
        </w:tc>
      </w:tr>
      <w:tr w:rsidR="00002EB6" w:rsidRPr="00802367" w14:paraId="34F6AB4D" w14:textId="77777777" w:rsidTr="00CE05CC">
        <w:trPr>
          <w:trHeight w:hRule="exact" w:val="62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957DE85" w14:textId="3E6BB26F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  <w:r w:rsidRPr="00802367">
              <w:rPr>
                <w:sz w:val="20"/>
                <w:szCs w:val="20"/>
              </w:rPr>
              <w:t>Lorain County Community College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5D125F6" w14:textId="77777777" w:rsidR="00002EB6" w:rsidRPr="00DF2FEF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 w:rsidRPr="00DF2FEF">
              <w:rPr>
                <w:rFonts w:ascii="Arial Narrow" w:hAnsi="Arial Narrow" w:cs="Arial"/>
                <w:color w:val="333333"/>
              </w:rPr>
              <w:t>1005 N Abbe Rd Elyria, OH 44035</w:t>
            </w:r>
          </w:p>
          <w:p w14:paraId="5B9FD9EA" w14:textId="63AA12B3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F2FEF">
              <w:rPr>
                <w:rFonts w:ascii="Arial Narrow" w:hAnsi="Arial Narrow" w:cs="Arial"/>
                <w:color w:val="333333"/>
              </w:rPr>
              <w:t>Phone: (800)995-5222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DB788DF" w14:textId="77777777" w:rsidR="00002EB6" w:rsidRPr="00BA7E3B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Pr="00BA7E3B">
                <w:rPr>
                  <w:rStyle w:val="Hyperlink"/>
                  <w:rFonts w:ascii="Arial Narrow" w:hAnsi="Arial Narrow"/>
                  <w:sz w:val="20"/>
                  <w:szCs w:val="20"/>
                </w:rPr>
                <w:t>www.loraininccc.edu</w:t>
              </w:r>
            </w:hyperlink>
          </w:p>
          <w:p w14:paraId="778B4583" w14:textId="0E9C500C" w:rsidR="00002EB6" w:rsidRPr="007722D6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EB6" w:rsidRPr="00802367" w14:paraId="26D00AC5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6501B94" w14:textId="1F3B0211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Loving Hands 2 Your Heart Healthcare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B619917" w14:textId="77777777" w:rsidR="00002EB6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Arial"/>
                <w:color w:val="333333"/>
              </w:rPr>
              <w:t>7541 Mentor Avenue #4103-104 Mentor, Ohio 44060</w:t>
            </w:r>
          </w:p>
          <w:p w14:paraId="4A3EC299" w14:textId="7A3AF7D2" w:rsidR="00002EB6" w:rsidRPr="00DF2FEF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Arial"/>
                <w:color w:val="333333"/>
              </w:rPr>
              <w:t>(440) 773-0287 and (440) 527-80663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34225C8" w14:textId="77777777" w:rsidR="00002EB6" w:rsidRDefault="00002EB6" w:rsidP="00F16B8D">
            <w:hyperlink r:id="rId28" w:history="1">
              <w:r w:rsidRPr="009A3B12">
                <w:rPr>
                  <w:rStyle w:val="Hyperlink"/>
                </w:rPr>
                <w:t>www.LH2YHHS.com</w:t>
              </w:r>
            </w:hyperlink>
          </w:p>
          <w:p w14:paraId="64BC4C82" w14:textId="70569DD0" w:rsidR="00002EB6" w:rsidRDefault="00002EB6" w:rsidP="00F16B8D"/>
        </w:tc>
      </w:tr>
      <w:tr w:rsidR="00002EB6" w:rsidRPr="00802367" w14:paraId="2813D182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77A17F5" w14:textId="117F4ED1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Nailtorious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Iconz</w:t>
            </w:r>
            <w:proofErr w:type="spellEnd"/>
            <w:r>
              <w:rPr>
                <w:sz w:val="20"/>
                <w:szCs w:val="20"/>
              </w:rPr>
              <w:t xml:space="preserve"> Beauty Academy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DDE1609" w14:textId="77777777" w:rsidR="00002EB6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Arial"/>
                <w:color w:val="333333"/>
              </w:rPr>
              <w:t>6553 Broadway Avenue Cleveland, Ohio 44105</w:t>
            </w:r>
          </w:p>
          <w:p w14:paraId="2020E944" w14:textId="7C0054C5" w:rsidR="00002EB6" w:rsidRPr="00DF2FEF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Arial"/>
                <w:color w:val="333333"/>
              </w:rPr>
              <w:t>Phone: (216) 319-5095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3C1135C" w14:textId="77777777" w:rsidR="00002EB6" w:rsidRDefault="00002EB6" w:rsidP="00F16B8D">
            <w:hyperlink r:id="rId29" w:history="1">
              <w:r w:rsidRPr="00E06EDD">
                <w:rPr>
                  <w:rStyle w:val="Hyperlink"/>
                </w:rPr>
                <w:t>https://naitoriousiconz.com</w:t>
              </w:r>
            </w:hyperlink>
          </w:p>
          <w:p w14:paraId="390C4DDC" w14:textId="77777777" w:rsidR="00002EB6" w:rsidRPr="00DF2FEF" w:rsidRDefault="00002EB6" w:rsidP="00F16B8D"/>
        </w:tc>
      </w:tr>
      <w:tr w:rsidR="00002EB6" w:rsidRPr="00802367" w14:paraId="5A596F35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2CE7B6D" w14:textId="77777777" w:rsidR="00002EB6" w:rsidRPr="007A215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2156">
              <w:rPr>
                <w:rFonts w:ascii="Arial Narrow" w:hAnsi="Arial Narrow"/>
                <w:b/>
                <w:bCs/>
                <w:sz w:val="20"/>
                <w:szCs w:val="20"/>
              </w:rPr>
              <w:t>Northern Career Institute</w:t>
            </w:r>
          </w:p>
          <w:p w14:paraId="0661D84C" w14:textId="77777777" w:rsidR="00002EB6" w:rsidRPr="007A215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2156">
              <w:rPr>
                <w:rFonts w:ascii="Arial Narrow" w:hAnsi="Arial Narrow"/>
                <w:bCs/>
                <w:sz w:val="20"/>
                <w:szCs w:val="20"/>
              </w:rPr>
              <w:t>(Willoughby Eastlake)</w:t>
            </w:r>
            <w:r w:rsidRPr="007A215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3F7EE2D2" w14:textId="11108BC3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E6F7C6" w14:textId="77777777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34050 Glen Drive Suite 2, Eastlake, OH 44095 </w:t>
            </w:r>
          </w:p>
          <w:p w14:paraId="01D06B28" w14:textId="73BC633C" w:rsidR="00002EB6" w:rsidRPr="00DF2FEF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Calibri"/>
              </w:rPr>
              <w:t>Phone: (440) 602-5094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3ABA158" w14:textId="1D37DBD3" w:rsidR="00002EB6" w:rsidRDefault="00002EB6" w:rsidP="00F16B8D">
            <w:hyperlink r:id="rId30" w:history="1">
              <w:r w:rsidRPr="00802367">
                <w:rPr>
                  <w:rStyle w:val="Hyperlink"/>
                  <w:rFonts w:ascii="Arial Narrow" w:hAnsi="Arial Narrow"/>
                  <w:sz w:val="20"/>
                  <w:szCs w:val="20"/>
                </w:rPr>
                <w:t>www.ncioh.edu</w:t>
              </w:r>
            </w:hyperlink>
          </w:p>
        </w:tc>
      </w:tr>
      <w:tr w:rsidR="00002EB6" w:rsidRPr="00802367" w14:paraId="01744855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AC1A3B4" w14:textId="02F8FE34" w:rsidR="00002EB6" w:rsidRPr="00802367" w:rsidRDefault="00002EB6" w:rsidP="00F16B8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Perfect Helpers Home Health Care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8CA2A5E" w14:textId="77777777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3030 Euclid Avenue, Suite 412, Cleveland, Oho 44115</w:t>
            </w:r>
          </w:p>
          <w:p w14:paraId="11B1F853" w14:textId="6EC80EEB" w:rsidR="00002EB6" w:rsidRPr="00DF2FEF" w:rsidRDefault="00002EB6" w:rsidP="00F16B8D">
            <w:pPr>
              <w:pStyle w:val="FootnoteText"/>
              <w:rPr>
                <w:rFonts w:ascii="Arial Narrow" w:hAnsi="Arial Narrow" w:cs="Arial"/>
                <w:color w:val="333333"/>
              </w:rPr>
            </w:pPr>
            <w:r>
              <w:rPr>
                <w:rFonts w:ascii="Arial Narrow" w:hAnsi="Arial Narrow" w:cs="Calibri"/>
              </w:rPr>
              <w:t>(216) 801-3999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1F500D7" w14:textId="77777777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  <w:hyperlink r:id="rId31" w:history="1">
              <w:r w:rsidRPr="00255B58">
                <w:rPr>
                  <w:rStyle w:val="Hyperlink"/>
                </w:rPr>
                <w:t>www.levyinstituteoftraining.com</w:t>
              </w:r>
            </w:hyperlink>
          </w:p>
          <w:p w14:paraId="73904A03" w14:textId="0BF1451C" w:rsidR="00002EB6" w:rsidRDefault="00002EB6" w:rsidP="00F16B8D"/>
        </w:tc>
      </w:tr>
      <w:tr w:rsidR="00002EB6" w:rsidRPr="00802367" w14:paraId="64FF2611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2850457" w14:textId="77777777" w:rsidR="00002EB6" w:rsidRPr="00802367" w:rsidRDefault="00002EB6" w:rsidP="00F16B8D">
            <w:pPr>
              <w:pStyle w:val="Heading4"/>
              <w:rPr>
                <w:sz w:val="20"/>
                <w:szCs w:val="20"/>
              </w:rPr>
            </w:pPr>
            <w:r w:rsidRPr="00802367">
              <w:rPr>
                <w:sz w:val="20"/>
                <w:szCs w:val="20"/>
              </w:rPr>
              <w:t>Polaris Career Center</w:t>
            </w:r>
          </w:p>
          <w:p w14:paraId="68CA3514" w14:textId="6F2DFE63" w:rsidR="00002EB6" w:rsidRDefault="00002EB6" w:rsidP="00F16B8D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5C3C046" w14:textId="77777777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/>
                <w:sz w:val="20"/>
                <w:szCs w:val="20"/>
              </w:rPr>
              <w:t>7285 Old Oak Blvd., Middleburg Heights</w:t>
            </w:r>
            <w:r>
              <w:rPr>
                <w:rFonts w:ascii="Arial Narrow" w:hAnsi="Arial Narrow"/>
                <w:sz w:val="20"/>
                <w:szCs w:val="20"/>
              </w:rPr>
              <w:t>, OH 44130</w:t>
            </w:r>
          </w:p>
          <w:p w14:paraId="30632C9D" w14:textId="01B429DB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/>
                <w:sz w:val="20"/>
                <w:szCs w:val="20"/>
              </w:rPr>
              <w:t>Phone: (440) 891-7600;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02367">
              <w:rPr>
                <w:rFonts w:ascii="Arial Narrow" w:hAnsi="Arial Narrow"/>
                <w:sz w:val="20"/>
                <w:szCs w:val="20"/>
              </w:rPr>
              <w:t>Fax: (440) 243-3952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B663AA" w14:textId="77777777" w:rsidR="00002EB6" w:rsidRPr="00802367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Pr="00802367">
                <w:rPr>
                  <w:rStyle w:val="Hyperlink"/>
                  <w:rFonts w:ascii="Arial Narrow" w:hAnsi="Arial Narrow"/>
                  <w:sz w:val="20"/>
                  <w:szCs w:val="20"/>
                </w:rPr>
                <w:t>www.polaris.edu</w:t>
              </w:r>
            </w:hyperlink>
          </w:p>
          <w:p w14:paraId="67B34F89" w14:textId="7945F958" w:rsidR="00002EB6" w:rsidRPr="000C5EF8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Style w:val="Hyperlink"/>
                <w:rFonts w:ascii="Arial Narrow" w:hAnsi="Arial Narrow"/>
                <w:sz w:val="20"/>
                <w:szCs w:val="20"/>
              </w:rPr>
            </w:pPr>
          </w:p>
        </w:tc>
      </w:tr>
      <w:tr w:rsidR="00002EB6" w:rsidRPr="00802367" w14:paraId="0F7F21FF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3783027" w14:textId="2B1A57F0" w:rsidR="00002EB6" w:rsidRPr="007A215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340E">
              <w:rPr>
                <w:b/>
                <w:bCs/>
                <w:sz w:val="20"/>
                <w:szCs w:val="20"/>
              </w:rPr>
              <w:t>PQRST Center for EKG Training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1B2CD6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14100 Cedar Rd, Ste 240 University Heights, Ohio 44118</w:t>
            </w:r>
          </w:p>
          <w:p w14:paraId="14DC266E" w14:textId="6993F91D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(216) 978-2609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C8B29C" w14:textId="77777777" w:rsidR="00002EB6" w:rsidRDefault="00002EB6" w:rsidP="00F16B8D">
            <w:hyperlink r:id="rId33" w:history="1">
              <w:r w:rsidRPr="00E912CB">
                <w:rPr>
                  <w:rStyle w:val="Hyperlink"/>
                </w:rPr>
                <w:t>www.pqrstekgschool.com</w:t>
              </w:r>
            </w:hyperlink>
          </w:p>
          <w:p w14:paraId="5CBB10C4" w14:textId="2E399740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</w:p>
        </w:tc>
      </w:tr>
      <w:tr w:rsidR="00002EB6" w:rsidRPr="00802367" w14:paraId="19B72AE1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C1E84F6" w14:textId="40D3E2D9" w:rsidR="00002EB6" w:rsidRPr="00AD340E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340E">
              <w:rPr>
                <w:b/>
                <w:bCs/>
                <w:sz w:val="20"/>
                <w:szCs w:val="20"/>
              </w:rPr>
              <w:t>Raphel’s School of Beauty Culture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9BAC56D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27329 Lorain Road, North Olmsted, Ohio 44070</w:t>
            </w:r>
          </w:p>
          <w:p w14:paraId="7D349CD8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34999 Euclid Avenue, Willoughby, Ohio 44094</w:t>
            </w:r>
          </w:p>
          <w:p w14:paraId="09DF8CCA" w14:textId="6671F7CA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(330) 565-3666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D3BDAD2" w14:textId="77777777" w:rsidR="00002EB6" w:rsidRDefault="00002EB6" w:rsidP="00F16B8D">
            <w:hyperlink r:id="rId34" w:history="1">
              <w:r w:rsidRPr="00D42200">
                <w:rPr>
                  <w:rStyle w:val="Hyperlink"/>
                </w:rPr>
                <w:t>www.raphaelsbeautyschool.edu</w:t>
              </w:r>
            </w:hyperlink>
          </w:p>
          <w:p w14:paraId="6028D66E" w14:textId="20DD8739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</w:p>
        </w:tc>
      </w:tr>
      <w:tr w:rsidR="00002EB6" w:rsidRPr="00802367" w14:paraId="20D67626" w14:textId="77777777" w:rsidTr="00C15AB1">
        <w:trPr>
          <w:trHeight w:hRule="exact" w:val="73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D611D10" w14:textId="79A947C0" w:rsidR="00002EB6" w:rsidRPr="00AD340E" w:rsidRDefault="00002EB6" w:rsidP="00F16B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340E">
              <w:rPr>
                <w:sz w:val="20"/>
                <w:szCs w:val="20"/>
              </w:rPr>
              <w:t>Sandusky Career Center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3A52130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 Decatur St, Sandusky, Ohio 44870</w:t>
            </w:r>
          </w:p>
          <w:p w14:paraId="7EFF435F" w14:textId="10F6EF1B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(419) 984-1100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C3F88EA" w14:textId="77777777" w:rsidR="00002EB6" w:rsidRDefault="00002EB6" w:rsidP="00F16B8D">
            <w:hyperlink r:id="rId35" w:history="1">
              <w:r w:rsidRPr="00595836">
                <w:rPr>
                  <w:rStyle w:val="Hyperlink"/>
                </w:rPr>
                <w:t>www.sanduskycareercenter.org</w:t>
              </w:r>
            </w:hyperlink>
          </w:p>
          <w:p w14:paraId="5C747C5B" w14:textId="77777777" w:rsidR="00002EB6" w:rsidRDefault="00002EB6" w:rsidP="00F16B8D"/>
          <w:p w14:paraId="7BD398EE" w14:textId="77777777" w:rsidR="00002EB6" w:rsidRDefault="00002EB6" w:rsidP="00F16B8D"/>
          <w:p w14:paraId="7F9ED58C" w14:textId="77777777" w:rsidR="00002EB6" w:rsidRDefault="00002EB6" w:rsidP="00F16B8D"/>
          <w:p w14:paraId="23C6E89C" w14:textId="77777777" w:rsidR="00002EB6" w:rsidRPr="00802367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EB6" w:rsidRPr="00802367" w14:paraId="35C9FC97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9055C9B" w14:textId="639FA38F" w:rsidR="00002EB6" w:rsidRPr="00AD340E" w:rsidRDefault="00002EB6" w:rsidP="00F16B8D">
            <w:pPr>
              <w:pStyle w:val="Heading4"/>
              <w:rPr>
                <w:sz w:val="20"/>
                <w:szCs w:val="20"/>
              </w:rPr>
            </w:pPr>
            <w:r w:rsidRPr="00AD340E">
              <w:rPr>
                <w:sz w:val="20"/>
                <w:szCs w:val="20"/>
              </w:rPr>
              <w:lastRenderedPageBreak/>
              <w:t>Stark State College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ED0F1CE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6200 Frank Street, NW, Canton, OH 44720</w:t>
            </w:r>
          </w:p>
          <w:p w14:paraId="5DBE9354" w14:textId="70D93809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(330) 494-6170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847A70E" w14:textId="77777777" w:rsidR="00002EB6" w:rsidRDefault="00002EB6" w:rsidP="00F16B8D">
            <w:hyperlink r:id="rId36" w:history="1">
              <w:r w:rsidRPr="00255B58">
                <w:rPr>
                  <w:rStyle w:val="Hyperlink"/>
                </w:rPr>
                <w:t>www.starkstate.edu</w:t>
              </w:r>
            </w:hyperlink>
          </w:p>
          <w:p w14:paraId="7326E271" w14:textId="66E6B69E" w:rsidR="00002EB6" w:rsidRDefault="00002EB6" w:rsidP="00F16B8D"/>
        </w:tc>
      </w:tr>
      <w:tr w:rsidR="00002EB6" w:rsidRPr="00802367" w14:paraId="5E7B7DB8" w14:textId="77777777" w:rsidTr="00CE05CC">
        <w:trPr>
          <w:trHeight w:hRule="exact" w:val="82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A30BB13" w14:textId="77777777" w:rsidR="00002EB6" w:rsidRPr="00AD340E" w:rsidRDefault="00002EB6" w:rsidP="00F16B8D">
            <w:pPr>
              <w:pStyle w:val="Heading4"/>
              <w:rPr>
                <w:sz w:val="20"/>
                <w:szCs w:val="20"/>
              </w:rPr>
            </w:pPr>
            <w:r w:rsidRPr="00AD340E">
              <w:rPr>
                <w:sz w:val="20"/>
                <w:szCs w:val="20"/>
              </w:rPr>
              <w:t>Tech Elevator</w:t>
            </w:r>
          </w:p>
          <w:p w14:paraId="2205769F" w14:textId="4FE0B29B" w:rsidR="00002EB6" w:rsidRPr="00AD340E" w:rsidRDefault="00002EB6" w:rsidP="00F16B8D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58EF145" w14:textId="77777777" w:rsidR="00002EB6" w:rsidRDefault="00002EB6" w:rsidP="00F16B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/>
                <w:sz w:val="20"/>
                <w:szCs w:val="20"/>
              </w:rPr>
              <w:t>7100 Euclid Ave., Ste 140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02367">
              <w:rPr>
                <w:rFonts w:ascii="Arial Narrow" w:hAnsi="Arial Narrow"/>
                <w:sz w:val="20"/>
                <w:szCs w:val="20"/>
              </w:rPr>
              <w:t>Cleveland, OH 44103</w:t>
            </w:r>
          </w:p>
          <w:p w14:paraId="46A4841C" w14:textId="47CAA9E6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802367">
              <w:rPr>
                <w:rFonts w:ascii="Arial Narrow" w:hAnsi="Arial Narrow"/>
                <w:sz w:val="20"/>
                <w:szCs w:val="20"/>
              </w:rPr>
              <w:t>Phone: (877) 606-3203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4E4C17C" w14:textId="77777777" w:rsidR="00002EB6" w:rsidRPr="00802367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37" w:history="1">
              <w:r w:rsidRPr="00802367">
                <w:rPr>
                  <w:rStyle w:val="Hyperlink"/>
                  <w:rFonts w:ascii="Arial Narrow" w:hAnsi="Arial Narrow"/>
                  <w:sz w:val="20"/>
                  <w:szCs w:val="20"/>
                </w:rPr>
                <w:t>www.techelevator.com</w:t>
              </w:r>
            </w:hyperlink>
          </w:p>
          <w:p w14:paraId="306CF18D" w14:textId="393D568C" w:rsidR="00002EB6" w:rsidRDefault="00002EB6" w:rsidP="00F16B8D"/>
        </w:tc>
      </w:tr>
      <w:tr w:rsidR="00002EB6" w:rsidRPr="00802367" w14:paraId="7F992E96" w14:textId="77777777" w:rsidTr="00CE05CC">
        <w:trPr>
          <w:trHeight w:hRule="exact" w:val="586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D3357BA" w14:textId="16DF7F3A" w:rsidR="00002EB6" w:rsidRPr="00AD340E" w:rsidRDefault="00002EB6" w:rsidP="00F16B8D">
            <w:pPr>
              <w:pStyle w:val="Foo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340E">
              <w:rPr>
                <w:b/>
                <w:bCs/>
                <w:sz w:val="20"/>
                <w:szCs w:val="20"/>
              </w:rPr>
              <w:t>The Kable Group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6811195" w14:textId="77777777" w:rsidR="00002EB6" w:rsidRDefault="00002EB6" w:rsidP="00F16B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4901 Hunt Rd., Suite 200 Blue Ash, Ohio 45242</w:t>
            </w:r>
          </w:p>
          <w:p w14:paraId="75B95036" w14:textId="308C5CC4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(513) 645-1179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3CFAAAA" w14:textId="77777777" w:rsidR="00002EB6" w:rsidRDefault="00002EB6" w:rsidP="00F16B8D">
            <w:hyperlink r:id="rId38" w:history="1">
              <w:r w:rsidRPr="00D42200">
                <w:rPr>
                  <w:rStyle w:val="Hyperlink"/>
                </w:rPr>
                <w:t>www.thekablegroup.com</w:t>
              </w:r>
            </w:hyperlink>
          </w:p>
          <w:p w14:paraId="6147190F" w14:textId="4058CBB7" w:rsidR="00002EB6" w:rsidRDefault="00002EB6" w:rsidP="00F16B8D"/>
        </w:tc>
      </w:tr>
      <w:tr w:rsidR="00002EB6" w:rsidRPr="00802367" w14:paraId="18515F36" w14:textId="77777777" w:rsidTr="00CE05CC">
        <w:trPr>
          <w:trHeight w:hRule="exact" w:val="586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3DFD66F" w14:textId="598C474F" w:rsidR="00002EB6" w:rsidRPr="00AD340E" w:rsidRDefault="00002EB6" w:rsidP="00F16B8D">
            <w:pPr>
              <w:pStyle w:val="Foo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The Medical Biller Academy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840925A" w14:textId="77777777" w:rsidR="00002EB6" w:rsidRDefault="00002EB6" w:rsidP="00F16B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1440 Rockside Road, Ste 113 Parma, Ohio 44134</w:t>
            </w:r>
          </w:p>
          <w:p w14:paraId="5D321599" w14:textId="603B6E52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Phone: (216) 246-3220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ext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100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30421B8" w14:textId="77777777" w:rsidR="00002EB6" w:rsidRDefault="00002EB6" w:rsidP="00F16B8D">
            <w:hyperlink r:id="rId39" w:history="1">
              <w:r w:rsidRPr="00CD1011">
                <w:rPr>
                  <w:rStyle w:val="Hyperlink"/>
                </w:rPr>
                <w:t>www.resolvabillmbs.com</w:t>
              </w:r>
            </w:hyperlink>
          </w:p>
          <w:p w14:paraId="308E7932" w14:textId="77777777" w:rsidR="00002EB6" w:rsidRDefault="00002EB6" w:rsidP="00F16B8D"/>
          <w:p w14:paraId="65736E0A" w14:textId="72513702" w:rsidR="00002EB6" w:rsidRDefault="00002EB6" w:rsidP="00F16B8D"/>
        </w:tc>
      </w:tr>
      <w:tr w:rsidR="00002EB6" w:rsidRPr="00802367" w14:paraId="64EF5A05" w14:textId="77777777" w:rsidTr="00CE05CC">
        <w:trPr>
          <w:trHeight w:hRule="exact" w:val="53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32FA8A0" w14:textId="092C59A6" w:rsidR="00002EB6" w:rsidRPr="00802367" w:rsidRDefault="00002EB6" w:rsidP="00F16B8D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Ohio State University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28C24F3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281 W. Lane Avenue, Columbus, OH  43210</w:t>
            </w:r>
          </w:p>
          <w:p w14:paraId="4A39F7A8" w14:textId="357269A7" w:rsidR="00002EB6" w:rsidRPr="00802367" w:rsidRDefault="00002EB6" w:rsidP="00F16B8D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(614) 292-OHIO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B7E594" w14:textId="014BEA50" w:rsidR="00002EB6" w:rsidRPr="00802367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Pr="005E1A95">
                <w:rPr>
                  <w:rStyle w:val="Hyperlink"/>
                  <w:rFonts w:ascii="Arial Narrow" w:hAnsi="Arial Narrow"/>
                  <w:sz w:val="20"/>
                  <w:szCs w:val="20"/>
                </w:rPr>
                <w:t>www.osu.edu</w:t>
              </w:r>
            </w:hyperlink>
          </w:p>
        </w:tc>
      </w:tr>
      <w:tr w:rsidR="00002EB6" w:rsidRPr="00802367" w14:paraId="11903506" w14:textId="77777777" w:rsidTr="00CE05CC">
        <w:trPr>
          <w:trHeight w:hRule="exact" w:val="53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3DBF0B7" w14:textId="42BBB3A2" w:rsidR="00002EB6" w:rsidRPr="00802367" w:rsidRDefault="00002EB6" w:rsidP="00F16B8D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University of Akron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282851A" w14:textId="77777777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302 E.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Buchtel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Avenue, Akron, OH  44325</w:t>
            </w:r>
          </w:p>
          <w:p w14:paraId="07AE91E6" w14:textId="6438F096" w:rsidR="00002EB6" w:rsidRPr="00802367" w:rsidRDefault="00002EB6" w:rsidP="00F16B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Phone: (330) 972-7111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F1FC9DE" w14:textId="04C65A72" w:rsidR="00002EB6" w:rsidRDefault="00002EB6" w:rsidP="00F16B8D">
            <w:hyperlink r:id="rId41" w:history="1">
              <w:r w:rsidRPr="005E1A95">
                <w:rPr>
                  <w:rStyle w:val="Hyperlink"/>
                  <w:rFonts w:ascii="Arial Narrow" w:hAnsi="Arial Narrow"/>
                  <w:sz w:val="20"/>
                  <w:szCs w:val="20"/>
                </w:rPr>
                <w:t>www.uakron.edu</w:t>
              </w:r>
            </w:hyperlink>
          </w:p>
        </w:tc>
      </w:tr>
      <w:tr w:rsidR="00002EB6" w:rsidRPr="00802367" w14:paraId="2B8A554A" w14:textId="77777777" w:rsidTr="00CE05CC">
        <w:trPr>
          <w:trHeight w:hRule="exact" w:val="532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8C7F884" w14:textId="77777777" w:rsidR="00002EB6" w:rsidRDefault="00002EB6" w:rsidP="00F16B8D">
            <w:pPr>
              <w:pStyle w:val="Footnote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Towards Employment </w:t>
            </w:r>
          </w:p>
          <w:p w14:paraId="1CFB2500" w14:textId="6A95AF4D" w:rsidR="00002EB6" w:rsidRDefault="00002EB6" w:rsidP="00F16B8D">
            <w:pPr>
              <w:pStyle w:val="Heading4"/>
              <w:rPr>
                <w:sz w:val="20"/>
                <w:szCs w:val="20"/>
              </w:rPr>
            </w:pPr>
            <w:r>
              <w:t>(ACCESS to Manufacturing)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6816391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1255 Euclid Avenue, #300 Cleveland, OH  44115</w:t>
            </w:r>
          </w:p>
          <w:p w14:paraId="69C722AD" w14:textId="3CD5982E" w:rsidR="00002EB6" w:rsidRDefault="00002EB6" w:rsidP="00F16B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(216) 696-5750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977730A" w14:textId="77777777" w:rsidR="00002EB6" w:rsidRPr="00B9490A" w:rsidRDefault="00002EB6" w:rsidP="00F16B8D">
            <w:pPr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42" w:history="1">
              <w:r w:rsidRPr="00B9490A">
                <w:rPr>
                  <w:rStyle w:val="Hyperlink"/>
                  <w:rFonts w:ascii="Arial Narrow" w:hAnsi="Arial Narrow"/>
                  <w:sz w:val="20"/>
                  <w:szCs w:val="20"/>
                </w:rPr>
                <w:t>www.towardsemployment.org</w:t>
              </w:r>
            </w:hyperlink>
          </w:p>
          <w:p w14:paraId="178A3119" w14:textId="693BE2C4" w:rsidR="00002EB6" w:rsidRDefault="00002EB6" w:rsidP="00F16B8D"/>
        </w:tc>
      </w:tr>
      <w:tr w:rsidR="00002EB6" w:rsidRPr="00802367" w14:paraId="2DD580B4" w14:textId="77777777" w:rsidTr="00CE05CC">
        <w:trPr>
          <w:trHeight w:val="593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841872E" w14:textId="287B7ED3" w:rsidR="00002EB6" w:rsidRPr="00802367" w:rsidRDefault="00002EB6" w:rsidP="00F16B8D">
            <w:pPr>
              <w:pStyle w:val="Heading4"/>
              <w:rPr>
                <w:sz w:val="20"/>
                <w:szCs w:val="20"/>
              </w:rPr>
            </w:pPr>
            <w:r>
              <w:t xml:space="preserve">Valley College 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A4FC23E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8700 </w:t>
            </w:r>
            <w:proofErr w:type="spellStart"/>
            <w:r>
              <w:rPr>
                <w:rFonts w:ascii="Arial Narrow" w:hAnsi="Arial Narrow"/>
                <w:sz w:val="20"/>
              </w:rPr>
              <w:t>Brookpark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Road, Cleveland, Ohio 44129</w:t>
            </w:r>
          </w:p>
          <w:p w14:paraId="700B2CA8" w14:textId="30DB833D" w:rsidR="00002EB6" w:rsidRPr="00802367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(216) 453-8201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7BD2230" w14:textId="70469645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</w:pPr>
            <w:hyperlink r:id="rId43" w:history="1">
              <w:r w:rsidRPr="00945D82">
                <w:rPr>
                  <w:rStyle w:val="Hyperlink"/>
                </w:rPr>
                <w:t>www.valley.edu</w:t>
              </w:r>
            </w:hyperlink>
            <w:r>
              <w:t xml:space="preserve"> </w:t>
            </w:r>
          </w:p>
        </w:tc>
      </w:tr>
      <w:tr w:rsidR="00002EB6" w:rsidRPr="00802367" w14:paraId="68643ABB" w14:textId="77777777" w:rsidTr="00CE05CC">
        <w:trPr>
          <w:trHeight w:val="593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2B73734" w14:textId="16ED9218" w:rsidR="00002EB6" w:rsidRDefault="00002EB6" w:rsidP="00F16B8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VIP Dental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EDBAADD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5603 Ridge Road, Parma, Ohio 44129</w:t>
            </w:r>
          </w:p>
          <w:p w14:paraId="655DC217" w14:textId="3C36A79E" w:rsidR="00002EB6" w:rsidRDefault="00002EB6" w:rsidP="00F16B8D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Phone: (440) 847-8111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C262502" w14:textId="77777777" w:rsidR="00002EB6" w:rsidRDefault="00002EB6" w:rsidP="00F16B8D">
            <w:pPr>
              <w:pStyle w:val="FootnoteText"/>
            </w:pPr>
            <w:hyperlink r:id="rId44" w:history="1">
              <w:r w:rsidRPr="008E22EF">
                <w:rPr>
                  <w:rStyle w:val="Hyperlink"/>
                </w:rPr>
                <w:t>www.vipdentalasst.com</w:t>
              </w:r>
            </w:hyperlink>
          </w:p>
          <w:p w14:paraId="58EBC7FE" w14:textId="17C92F3E" w:rsidR="00002EB6" w:rsidRPr="005E1A95" w:rsidRDefault="00002EB6" w:rsidP="00F16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EB6" w:rsidRPr="00802367" w14:paraId="258C13D2" w14:textId="77777777" w:rsidTr="00CE05CC">
        <w:trPr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0370326" w14:textId="3CB556AE" w:rsidR="00002EB6" w:rsidRDefault="00002EB6" w:rsidP="00F16B8D">
            <w:pPr>
              <w:pStyle w:val="Footnote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WE Can Code It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5FFCF37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5500 S. Marginal Road, Cleveland, Ohio 44103</w:t>
            </w:r>
          </w:p>
          <w:p w14:paraId="19808DD1" w14:textId="71BD7A06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Phone: (844) 932-2626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CFF1A90" w14:textId="77777777" w:rsidR="00002EB6" w:rsidRDefault="00002EB6" w:rsidP="00F16B8D">
            <w:pPr>
              <w:pStyle w:val="FootnoteText"/>
            </w:pPr>
            <w:hyperlink r:id="rId45" w:history="1">
              <w:r w:rsidRPr="00F46986">
                <w:rPr>
                  <w:rStyle w:val="Hyperlink"/>
                </w:rPr>
                <w:t>https://WeCanCodeIt.org</w:t>
              </w:r>
            </w:hyperlink>
          </w:p>
          <w:p w14:paraId="73CD4990" w14:textId="7FDC586E" w:rsidR="00002EB6" w:rsidRDefault="00002EB6" w:rsidP="00F16B8D">
            <w:pPr>
              <w:pStyle w:val="FootnoteText"/>
            </w:pPr>
          </w:p>
        </w:tc>
      </w:tr>
      <w:tr w:rsidR="00002EB6" w:rsidRPr="00802367" w14:paraId="33046DBE" w14:textId="77777777" w:rsidTr="00CE05CC">
        <w:trPr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80B74B3" w14:textId="00806B36" w:rsidR="00002EB6" w:rsidRDefault="00002EB6" w:rsidP="00F16B8D">
            <w:pPr>
              <w:pStyle w:val="Footnote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White House Nail School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EDE400D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9611 Lorain Avenue, Cleveland, Ohio 44102</w:t>
            </w:r>
          </w:p>
          <w:p w14:paraId="7A88D762" w14:textId="7F4BFDCC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Phone: (216) 323-5397</w:t>
            </w: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1547B77" w14:textId="77777777" w:rsidR="00002EB6" w:rsidRDefault="00002EB6" w:rsidP="00F16B8D">
            <w:pPr>
              <w:pStyle w:val="FootnoteText"/>
            </w:pPr>
            <w:hyperlink r:id="rId46" w:history="1">
              <w:r w:rsidRPr="00D133D4">
                <w:rPr>
                  <w:rStyle w:val="Hyperlink"/>
                </w:rPr>
                <w:t>www.whitehousenailschooling.com</w:t>
              </w:r>
            </w:hyperlink>
          </w:p>
          <w:p w14:paraId="6EBBBB11" w14:textId="2302049E" w:rsidR="00002EB6" w:rsidRDefault="00002EB6" w:rsidP="00F16B8D"/>
        </w:tc>
      </w:tr>
      <w:tr w:rsidR="00002EB6" w:rsidRPr="00802367" w14:paraId="3E475EC6" w14:textId="77777777" w:rsidTr="00CE05CC">
        <w:trPr>
          <w:gridAfter w:val="1"/>
          <w:wAfter w:w="17" w:type="dxa"/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19C9F8B" w14:textId="4D732256" w:rsidR="00002EB6" w:rsidRDefault="00002EB6" w:rsidP="00816D5C">
            <w:pPr>
              <w:pStyle w:val="FootnoteText"/>
              <w:tabs>
                <w:tab w:val="right" w:pos="2638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Youngstown State University</w:t>
            </w: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67829F3" w14:textId="77777777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One University Plaza, Youngstown, OH  44555</w:t>
            </w:r>
          </w:p>
          <w:p w14:paraId="40A1523D" w14:textId="7AEE3B3F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Phone: (330)941-3000</w:t>
            </w:r>
          </w:p>
        </w:tc>
        <w:tc>
          <w:tcPr>
            <w:tcW w:w="36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063D65A" w14:textId="77777777" w:rsidR="00002EB6" w:rsidRDefault="00002EB6" w:rsidP="00F16B8D">
            <w:pPr>
              <w:pStyle w:val="FootnoteText"/>
            </w:pPr>
            <w:hyperlink r:id="rId47" w:history="1">
              <w:r w:rsidRPr="00B35A95">
                <w:rPr>
                  <w:rStyle w:val="Hyperlink"/>
                </w:rPr>
                <w:t>www.ysu.edu</w:t>
              </w:r>
            </w:hyperlink>
          </w:p>
          <w:p w14:paraId="07DCD797" w14:textId="5145DF08" w:rsidR="00002EB6" w:rsidRDefault="00002EB6" w:rsidP="00F16B8D">
            <w:pPr>
              <w:pStyle w:val="FootnoteText"/>
            </w:pPr>
          </w:p>
        </w:tc>
      </w:tr>
      <w:tr w:rsidR="00002EB6" w:rsidRPr="00802367" w14:paraId="261EDA56" w14:textId="77777777" w:rsidTr="00CE05CC">
        <w:trPr>
          <w:gridAfter w:val="1"/>
          <w:wAfter w:w="17" w:type="dxa"/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91D4C9E" w14:textId="3122F4EA" w:rsidR="00002EB6" w:rsidRDefault="00002EB6" w:rsidP="00816D5C">
            <w:pPr>
              <w:pStyle w:val="FootnoteText"/>
              <w:tabs>
                <w:tab w:val="right" w:pos="2638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4112D21" w14:textId="251A9405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1FD1BC3" w14:textId="20D2C39C" w:rsidR="00002EB6" w:rsidRDefault="00002EB6" w:rsidP="00F16B8D">
            <w:pPr>
              <w:pStyle w:val="FootnoteText"/>
            </w:pPr>
          </w:p>
        </w:tc>
      </w:tr>
      <w:tr w:rsidR="00002EB6" w:rsidRPr="00802367" w14:paraId="3DD6F16C" w14:textId="77777777" w:rsidTr="00CE05CC">
        <w:trPr>
          <w:gridAfter w:val="1"/>
          <w:wAfter w:w="17" w:type="dxa"/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93074CC" w14:textId="43B1BE68" w:rsidR="00002EB6" w:rsidRDefault="00002EB6" w:rsidP="00816D5C">
            <w:pPr>
              <w:pStyle w:val="FootnoteText"/>
              <w:tabs>
                <w:tab w:val="right" w:pos="2638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2FDAFA6" w14:textId="14E27134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948183E" w14:textId="6CCE2F89" w:rsidR="00002EB6" w:rsidRDefault="00002EB6" w:rsidP="00F16B8D">
            <w:pPr>
              <w:pStyle w:val="FootnoteText"/>
            </w:pPr>
          </w:p>
        </w:tc>
      </w:tr>
      <w:tr w:rsidR="00002EB6" w:rsidRPr="00802367" w14:paraId="062F7990" w14:textId="77777777" w:rsidTr="00CE05CC">
        <w:trPr>
          <w:gridAfter w:val="1"/>
          <w:wAfter w:w="17" w:type="dxa"/>
          <w:trHeight w:hRule="exact" w:val="577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7F12B32A" w14:textId="6CAE6BE6" w:rsidR="00002EB6" w:rsidRDefault="00002EB6" w:rsidP="00816D5C">
            <w:pPr>
              <w:pStyle w:val="FootnoteText"/>
              <w:tabs>
                <w:tab w:val="right" w:pos="2638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B7050E4" w14:textId="7A6E4E49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</w:p>
        </w:tc>
        <w:tc>
          <w:tcPr>
            <w:tcW w:w="36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EDBED67" w14:textId="1492E56D" w:rsidR="00002EB6" w:rsidRDefault="00002EB6" w:rsidP="00F16B8D">
            <w:pPr>
              <w:pStyle w:val="FootnoteText"/>
            </w:pPr>
          </w:p>
        </w:tc>
      </w:tr>
      <w:tr w:rsidR="00002EB6" w:rsidRPr="00802367" w14:paraId="624523BE" w14:textId="77777777" w:rsidTr="00CE05CC">
        <w:trPr>
          <w:trHeight w:hRule="exact" w:val="550"/>
        </w:trPr>
        <w:tc>
          <w:tcPr>
            <w:tcW w:w="26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46168D9" w14:textId="0884CEA2" w:rsidR="00002EB6" w:rsidRDefault="00002EB6" w:rsidP="00F16B8D">
            <w:pPr>
              <w:pStyle w:val="FootnoteTex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7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3BF60DF" w14:textId="0222B4F5" w:rsidR="00002EB6" w:rsidRDefault="00002EB6" w:rsidP="00F16B8D">
            <w:pPr>
              <w:spacing w:after="0"/>
              <w:contextualSpacing/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52D220E7" w14:textId="77777777" w:rsidR="00002EB6" w:rsidRDefault="00002EB6" w:rsidP="00F16B8D">
            <w:pPr>
              <w:pStyle w:val="FootnoteText"/>
            </w:pPr>
          </w:p>
        </w:tc>
      </w:tr>
    </w:tbl>
    <w:p w14:paraId="11792A76" w14:textId="77777777" w:rsidR="007824C2" w:rsidRPr="00802367" w:rsidRDefault="007824C2" w:rsidP="004B3890">
      <w:pPr>
        <w:spacing w:after="0"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sectPr w:rsidR="007824C2" w:rsidRPr="00802367" w:rsidSect="00824DCE">
      <w:headerReference w:type="default" r:id="rId48"/>
      <w:footerReference w:type="default" r:id="rId49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B338" w14:textId="77777777" w:rsidR="001F2D8B" w:rsidRDefault="001F2D8B" w:rsidP="006701DA">
      <w:pPr>
        <w:spacing w:after="0" w:line="240" w:lineRule="auto"/>
      </w:pPr>
      <w:r>
        <w:separator/>
      </w:r>
    </w:p>
  </w:endnote>
  <w:endnote w:type="continuationSeparator" w:id="0">
    <w:p w14:paraId="0DBC8736" w14:textId="77777777" w:rsidR="001F2D8B" w:rsidRDefault="001F2D8B" w:rsidP="006701DA">
      <w:pPr>
        <w:spacing w:after="0" w:line="240" w:lineRule="auto"/>
      </w:pPr>
      <w:r>
        <w:continuationSeparator/>
      </w:r>
    </w:p>
  </w:endnote>
  <w:endnote w:type="continuationNotice" w:id="1">
    <w:p w14:paraId="394EA9F1" w14:textId="77777777" w:rsidR="001F2D8B" w:rsidRDefault="001F2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139" w14:textId="77777777" w:rsidR="00802367" w:rsidRPr="00802367" w:rsidRDefault="00802367" w:rsidP="00802367">
    <w:pPr>
      <w:pStyle w:val="Footer"/>
      <w:spacing w:after="0" w:line="240" w:lineRule="auto"/>
      <w:contextualSpacing/>
      <w:jc w:val="center"/>
      <w:rPr>
        <w:sz w:val="18"/>
        <w:szCs w:val="18"/>
      </w:rPr>
    </w:pPr>
    <w:r w:rsidRPr="00802367">
      <w:rPr>
        <w:sz w:val="18"/>
        <w:szCs w:val="18"/>
      </w:rPr>
      <w:t>PLEASE CHECK PROVIDER’S WEBSITE FOR UPDATED PROGRAM(S)</w:t>
    </w:r>
    <w:r w:rsidR="00341EDB">
      <w:rPr>
        <w:sz w:val="18"/>
        <w:szCs w:val="18"/>
      </w:rPr>
      <w:t>,</w:t>
    </w:r>
    <w:r w:rsidRPr="00802367">
      <w:rPr>
        <w:sz w:val="18"/>
        <w:szCs w:val="18"/>
      </w:rPr>
      <w:t xml:space="preserve"> </w:t>
    </w:r>
    <w:r w:rsidR="00341EDB">
      <w:rPr>
        <w:sz w:val="18"/>
        <w:szCs w:val="18"/>
      </w:rPr>
      <w:t xml:space="preserve">LOCATIONS </w:t>
    </w:r>
    <w:r w:rsidRPr="00802367">
      <w:rPr>
        <w:sz w:val="18"/>
        <w:szCs w:val="18"/>
      </w:rPr>
      <w:t>AND FEES</w:t>
    </w:r>
  </w:p>
  <w:p w14:paraId="465A9B81" w14:textId="59639786" w:rsidR="00341EDB" w:rsidRPr="00802367" w:rsidRDefault="00802367" w:rsidP="00341EDB">
    <w:pPr>
      <w:pStyle w:val="Footer"/>
      <w:spacing w:after="0" w:line="240" w:lineRule="auto"/>
      <w:contextualSpacing/>
      <w:jc w:val="center"/>
      <w:rPr>
        <w:sz w:val="18"/>
        <w:szCs w:val="18"/>
      </w:rPr>
    </w:pPr>
    <w:r w:rsidRPr="00802367">
      <w:rPr>
        <w:sz w:val="18"/>
        <w:szCs w:val="18"/>
      </w:rPr>
      <w:t>LI</w:t>
    </w:r>
    <w:r w:rsidR="00341EDB">
      <w:rPr>
        <w:sz w:val="18"/>
        <w:szCs w:val="18"/>
      </w:rPr>
      <w:t>ST IS SUBJECT TO CHANGE</w:t>
    </w:r>
  </w:p>
  <w:p w14:paraId="1D0C9130" w14:textId="77777777" w:rsidR="00802367" w:rsidRDefault="00802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84E4" w14:textId="77777777" w:rsidR="001F2D8B" w:rsidRDefault="001F2D8B" w:rsidP="006701DA">
      <w:pPr>
        <w:spacing w:after="0" w:line="240" w:lineRule="auto"/>
      </w:pPr>
      <w:r>
        <w:separator/>
      </w:r>
    </w:p>
  </w:footnote>
  <w:footnote w:type="continuationSeparator" w:id="0">
    <w:p w14:paraId="6429F38C" w14:textId="77777777" w:rsidR="001F2D8B" w:rsidRDefault="001F2D8B" w:rsidP="006701DA">
      <w:pPr>
        <w:spacing w:after="0" w:line="240" w:lineRule="auto"/>
      </w:pPr>
      <w:r>
        <w:continuationSeparator/>
      </w:r>
    </w:p>
  </w:footnote>
  <w:footnote w:type="continuationNotice" w:id="1">
    <w:p w14:paraId="693191D0" w14:textId="77777777" w:rsidR="001F2D8B" w:rsidRDefault="001F2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134C" w14:textId="77777777" w:rsidR="00EF7B8B" w:rsidRDefault="00694310" w:rsidP="00694310">
    <w:pPr>
      <w:pStyle w:val="Header"/>
      <w:jc w:val="center"/>
    </w:pPr>
    <w:r>
      <w:rPr>
        <w:noProof/>
      </w:rPr>
      <w:drawing>
        <wp:inline distT="0" distB="0" distL="0" distR="0" wp14:anchorId="0E7DC4D7" wp14:editId="09F51698">
          <wp:extent cx="2517797" cy="902208"/>
          <wp:effectExtent l="0" t="0" r="0" b="0"/>
          <wp:docPr id="2" name="Picture 2" descr="C:\Users\careyl01\AppData\Local\Microsoft\Windows\INetCache\Content.Word\OMJ-Cleveland-Cuyahoga-County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eyl01\AppData\Local\Microsoft\Windows\INetCache\Content.Word\OMJ-Cleveland-Cuyahoga-County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928" cy="908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DA"/>
    <w:rsid w:val="00002EB6"/>
    <w:rsid w:val="00014227"/>
    <w:rsid w:val="000215BE"/>
    <w:rsid w:val="000351F5"/>
    <w:rsid w:val="00046BB5"/>
    <w:rsid w:val="00061767"/>
    <w:rsid w:val="00067822"/>
    <w:rsid w:val="00067C57"/>
    <w:rsid w:val="00073974"/>
    <w:rsid w:val="000823F3"/>
    <w:rsid w:val="000854BC"/>
    <w:rsid w:val="000919A4"/>
    <w:rsid w:val="000947E6"/>
    <w:rsid w:val="00095950"/>
    <w:rsid w:val="000A4D06"/>
    <w:rsid w:val="000C28B7"/>
    <w:rsid w:val="000C4B27"/>
    <w:rsid w:val="000C5774"/>
    <w:rsid w:val="000C5EF8"/>
    <w:rsid w:val="000C678E"/>
    <w:rsid w:val="000D1B69"/>
    <w:rsid w:val="000E5335"/>
    <w:rsid w:val="000F26D3"/>
    <w:rsid w:val="000F47CB"/>
    <w:rsid w:val="00100DAE"/>
    <w:rsid w:val="00103113"/>
    <w:rsid w:val="00105728"/>
    <w:rsid w:val="00106263"/>
    <w:rsid w:val="00113D16"/>
    <w:rsid w:val="001146AD"/>
    <w:rsid w:val="00125A4E"/>
    <w:rsid w:val="0013028B"/>
    <w:rsid w:val="00141724"/>
    <w:rsid w:val="001421BC"/>
    <w:rsid w:val="0015430C"/>
    <w:rsid w:val="00156CFF"/>
    <w:rsid w:val="00162781"/>
    <w:rsid w:val="00164FFB"/>
    <w:rsid w:val="00165858"/>
    <w:rsid w:val="001702FB"/>
    <w:rsid w:val="0017363B"/>
    <w:rsid w:val="00173F88"/>
    <w:rsid w:val="00176B16"/>
    <w:rsid w:val="001775CD"/>
    <w:rsid w:val="001928CD"/>
    <w:rsid w:val="001A09A3"/>
    <w:rsid w:val="001A41BE"/>
    <w:rsid w:val="001A45A1"/>
    <w:rsid w:val="001A63A5"/>
    <w:rsid w:val="001B2481"/>
    <w:rsid w:val="001C33D5"/>
    <w:rsid w:val="001D019F"/>
    <w:rsid w:val="001E3947"/>
    <w:rsid w:val="001E45E6"/>
    <w:rsid w:val="001E7A8C"/>
    <w:rsid w:val="001F2D8B"/>
    <w:rsid w:val="00200789"/>
    <w:rsid w:val="0020256A"/>
    <w:rsid w:val="00210B79"/>
    <w:rsid w:val="002253C1"/>
    <w:rsid w:val="002253F5"/>
    <w:rsid w:val="00225F66"/>
    <w:rsid w:val="00232957"/>
    <w:rsid w:val="00234B0B"/>
    <w:rsid w:val="00236761"/>
    <w:rsid w:val="002424C4"/>
    <w:rsid w:val="002451AA"/>
    <w:rsid w:val="00245663"/>
    <w:rsid w:val="00271E26"/>
    <w:rsid w:val="00294B05"/>
    <w:rsid w:val="002979DE"/>
    <w:rsid w:val="002A54CE"/>
    <w:rsid w:val="002B04B7"/>
    <w:rsid w:val="002B52A0"/>
    <w:rsid w:val="002C0773"/>
    <w:rsid w:val="002C6778"/>
    <w:rsid w:val="002C69E4"/>
    <w:rsid w:val="002D3B58"/>
    <w:rsid w:val="002D7A6F"/>
    <w:rsid w:val="002E204D"/>
    <w:rsid w:val="002E3DF9"/>
    <w:rsid w:val="002E61BD"/>
    <w:rsid w:val="002F5479"/>
    <w:rsid w:val="002F6A21"/>
    <w:rsid w:val="00300E24"/>
    <w:rsid w:val="00302DA1"/>
    <w:rsid w:val="00304653"/>
    <w:rsid w:val="00316FB5"/>
    <w:rsid w:val="0032031C"/>
    <w:rsid w:val="0032201E"/>
    <w:rsid w:val="00322420"/>
    <w:rsid w:val="00323000"/>
    <w:rsid w:val="00336D64"/>
    <w:rsid w:val="003372E7"/>
    <w:rsid w:val="00337EE0"/>
    <w:rsid w:val="00341840"/>
    <w:rsid w:val="00341EDB"/>
    <w:rsid w:val="00345270"/>
    <w:rsid w:val="00350165"/>
    <w:rsid w:val="00352E80"/>
    <w:rsid w:val="003611DD"/>
    <w:rsid w:val="00370DE1"/>
    <w:rsid w:val="00385A0A"/>
    <w:rsid w:val="00393B59"/>
    <w:rsid w:val="00397504"/>
    <w:rsid w:val="0039794A"/>
    <w:rsid w:val="00397C8A"/>
    <w:rsid w:val="003A18FD"/>
    <w:rsid w:val="003A1F84"/>
    <w:rsid w:val="003A559C"/>
    <w:rsid w:val="003A773D"/>
    <w:rsid w:val="003B6134"/>
    <w:rsid w:val="003C188A"/>
    <w:rsid w:val="003D60AE"/>
    <w:rsid w:val="003F0CCD"/>
    <w:rsid w:val="003F42BB"/>
    <w:rsid w:val="003F68FD"/>
    <w:rsid w:val="00411EB1"/>
    <w:rsid w:val="00416894"/>
    <w:rsid w:val="00416D2A"/>
    <w:rsid w:val="00437676"/>
    <w:rsid w:val="00443E00"/>
    <w:rsid w:val="00450DE0"/>
    <w:rsid w:val="00453941"/>
    <w:rsid w:val="004563C8"/>
    <w:rsid w:val="00470217"/>
    <w:rsid w:val="00480F63"/>
    <w:rsid w:val="00492824"/>
    <w:rsid w:val="0049778F"/>
    <w:rsid w:val="00497C0C"/>
    <w:rsid w:val="004A2995"/>
    <w:rsid w:val="004A4B9E"/>
    <w:rsid w:val="004B12CC"/>
    <w:rsid w:val="004B14AD"/>
    <w:rsid w:val="004B3890"/>
    <w:rsid w:val="004B3EB5"/>
    <w:rsid w:val="004B78DA"/>
    <w:rsid w:val="004C2A54"/>
    <w:rsid w:val="004C568C"/>
    <w:rsid w:val="004D22E2"/>
    <w:rsid w:val="004D5AE4"/>
    <w:rsid w:val="004D5C32"/>
    <w:rsid w:val="004F0201"/>
    <w:rsid w:val="004F163B"/>
    <w:rsid w:val="004F23B4"/>
    <w:rsid w:val="004F23C2"/>
    <w:rsid w:val="005008C4"/>
    <w:rsid w:val="00503D5A"/>
    <w:rsid w:val="00504ADB"/>
    <w:rsid w:val="005148F9"/>
    <w:rsid w:val="00544F74"/>
    <w:rsid w:val="00551FA3"/>
    <w:rsid w:val="005532F3"/>
    <w:rsid w:val="005737C6"/>
    <w:rsid w:val="00584E79"/>
    <w:rsid w:val="00587107"/>
    <w:rsid w:val="0059219E"/>
    <w:rsid w:val="005A25AD"/>
    <w:rsid w:val="005A58FD"/>
    <w:rsid w:val="005A5921"/>
    <w:rsid w:val="005A67FE"/>
    <w:rsid w:val="005B24F4"/>
    <w:rsid w:val="005B2FD6"/>
    <w:rsid w:val="005B3E48"/>
    <w:rsid w:val="005B6203"/>
    <w:rsid w:val="005C7CFD"/>
    <w:rsid w:val="005D574E"/>
    <w:rsid w:val="005E1A95"/>
    <w:rsid w:val="005E3046"/>
    <w:rsid w:val="005E689A"/>
    <w:rsid w:val="005F44C7"/>
    <w:rsid w:val="00605FE1"/>
    <w:rsid w:val="00614400"/>
    <w:rsid w:val="00615414"/>
    <w:rsid w:val="00621BA2"/>
    <w:rsid w:val="00627F1F"/>
    <w:rsid w:val="00640516"/>
    <w:rsid w:val="0064734B"/>
    <w:rsid w:val="006571CD"/>
    <w:rsid w:val="00662701"/>
    <w:rsid w:val="00667B80"/>
    <w:rsid w:val="006701DA"/>
    <w:rsid w:val="006726A9"/>
    <w:rsid w:val="00675BB1"/>
    <w:rsid w:val="00676E5A"/>
    <w:rsid w:val="00694310"/>
    <w:rsid w:val="006A21D2"/>
    <w:rsid w:val="006B25F9"/>
    <w:rsid w:val="006B7DA5"/>
    <w:rsid w:val="006C5429"/>
    <w:rsid w:val="006D2734"/>
    <w:rsid w:val="006D5EED"/>
    <w:rsid w:val="006E1585"/>
    <w:rsid w:val="006E4CC4"/>
    <w:rsid w:val="006F6478"/>
    <w:rsid w:val="006F67E7"/>
    <w:rsid w:val="00702570"/>
    <w:rsid w:val="0072201D"/>
    <w:rsid w:val="00736DBE"/>
    <w:rsid w:val="00740B51"/>
    <w:rsid w:val="00753016"/>
    <w:rsid w:val="007544A6"/>
    <w:rsid w:val="00754D87"/>
    <w:rsid w:val="007572B9"/>
    <w:rsid w:val="007631B1"/>
    <w:rsid w:val="00763B3E"/>
    <w:rsid w:val="00765565"/>
    <w:rsid w:val="00770836"/>
    <w:rsid w:val="007722D6"/>
    <w:rsid w:val="00773402"/>
    <w:rsid w:val="00775B4C"/>
    <w:rsid w:val="007823E4"/>
    <w:rsid w:val="007824C2"/>
    <w:rsid w:val="00783EFC"/>
    <w:rsid w:val="00791420"/>
    <w:rsid w:val="00791FE5"/>
    <w:rsid w:val="007A204A"/>
    <w:rsid w:val="007A2156"/>
    <w:rsid w:val="007A57B2"/>
    <w:rsid w:val="007A583D"/>
    <w:rsid w:val="007C1CCD"/>
    <w:rsid w:val="007D4E03"/>
    <w:rsid w:val="007D66E2"/>
    <w:rsid w:val="007D6A33"/>
    <w:rsid w:val="007E1A75"/>
    <w:rsid w:val="007E2A82"/>
    <w:rsid w:val="007E7D99"/>
    <w:rsid w:val="007F6960"/>
    <w:rsid w:val="00802367"/>
    <w:rsid w:val="0080284A"/>
    <w:rsid w:val="00805E4E"/>
    <w:rsid w:val="0081679C"/>
    <w:rsid w:val="00816D5C"/>
    <w:rsid w:val="00824DCE"/>
    <w:rsid w:val="00832266"/>
    <w:rsid w:val="00832EBC"/>
    <w:rsid w:val="00843858"/>
    <w:rsid w:val="008464C1"/>
    <w:rsid w:val="008475A5"/>
    <w:rsid w:val="0085142E"/>
    <w:rsid w:val="00874B34"/>
    <w:rsid w:val="008759F7"/>
    <w:rsid w:val="00880793"/>
    <w:rsid w:val="00883252"/>
    <w:rsid w:val="00895D4F"/>
    <w:rsid w:val="008A2AAF"/>
    <w:rsid w:val="008B175A"/>
    <w:rsid w:val="008B3CF6"/>
    <w:rsid w:val="008B5E01"/>
    <w:rsid w:val="008B6426"/>
    <w:rsid w:val="008C1485"/>
    <w:rsid w:val="008C78BB"/>
    <w:rsid w:val="008D24E4"/>
    <w:rsid w:val="008E5668"/>
    <w:rsid w:val="008F0B3A"/>
    <w:rsid w:val="008F7E29"/>
    <w:rsid w:val="00903241"/>
    <w:rsid w:val="0091074B"/>
    <w:rsid w:val="009158D3"/>
    <w:rsid w:val="00922459"/>
    <w:rsid w:val="0092310C"/>
    <w:rsid w:val="00941276"/>
    <w:rsid w:val="009415B0"/>
    <w:rsid w:val="00943E84"/>
    <w:rsid w:val="0096544D"/>
    <w:rsid w:val="0097353F"/>
    <w:rsid w:val="00974E0D"/>
    <w:rsid w:val="0098144F"/>
    <w:rsid w:val="00982F3E"/>
    <w:rsid w:val="009842CC"/>
    <w:rsid w:val="00996470"/>
    <w:rsid w:val="009A017F"/>
    <w:rsid w:val="009A2C56"/>
    <w:rsid w:val="009A31CE"/>
    <w:rsid w:val="009A7CF5"/>
    <w:rsid w:val="009B2E2E"/>
    <w:rsid w:val="009D45B8"/>
    <w:rsid w:val="009D7381"/>
    <w:rsid w:val="009E4C00"/>
    <w:rsid w:val="009F1F19"/>
    <w:rsid w:val="009F623F"/>
    <w:rsid w:val="00A14A6A"/>
    <w:rsid w:val="00A21B12"/>
    <w:rsid w:val="00A22F93"/>
    <w:rsid w:val="00A42186"/>
    <w:rsid w:val="00A43D2B"/>
    <w:rsid w:val="00A54657"/>
    <w:rsid w:val="00A62B3D"/>
    <w:rsid w:val="00A632D3"/>
    <w:rsid w:val="00A64185"/>
    <w:rsid w:val="00A64D5D"/>
    <w:rsid w:val="00A6594E"/>
    <w:rsid w:val="00A7238E"/>
    <w:rsid w:val="00A7649D"/>
    <w:rsid w:val="00A76C32"/>
    <w:rsid w:val="00A77D36"/>
    <w:rsid w:val="00A97714"/>
    <w:rsid w:val="00AA0BE4"/>
    <w:rsid w:val="00AA1281"/>
    <w:rsid w:val="00AA6FA1"/>
    <w:rsid w:val="00AB1CD0"/>
    <w:rsid w:val="00AC1360"/>
    <w:rsid w:val="00AC66AF"/>
    <w:rsid w:val="00AD340E"/>
    <w:rsid w:val="00AD3FA0"/>
    <w:rsid w:val="00AE1650"/>
    <w:rsid w:val="00AE195F"/>
    <w:rsid w:val="00AF0184"/>
    <w:rsid w:val="00AF2364"/>
    <w:rsid w:val="00AF56B3"/>
    <w:rsid w:val="00AF5F1E"/>
    <w:rsid w:val="00B00142"/>
    <w:rsid w:val="00B043DB"/>
    <w:rsid w:val="00B0534E"/>
    <w:rsid w:val="00B113FC"/>
    <w:rsid w:val="00B175BE"/>
    <w:rsid w:val="00B20FEB"/>
    <w:rsid w:val="00B2606A"/>
    <w:rsid w:val="00B2709B"/>
    <w:rsid w:val="00B30301"/>
    <w:rsid w:val="00B346D9"/>
    <w:rsid w:val="00B433DD"/>
    <w:rsid w:val="00B6562E"/>
    <w:rsid w:val="00B66A54"/>
    <w:rsid w:val="00B82F88"/>
    <w:rsid w:val="00B9490A"/>
    <w:rsid w:val="00B95628"/>
    <w:rsid w:val="00BA3388"/>
    <w:rsid w:val="00BA3C0D"/>
    <w:rsid w:val="00BA50CE"/>
    <w:rsid w:val="00BA7E3B"/>
    <w:rsid w:val="00BB1A2A"/>
    <w:rsid w:val="00BB7942"/>
    <w:rsid w:val="00BC11E9"/>
    <w:rsid w:val="00BD6031"/>
    <w:rsid w:val="00BD6C0B"/>
    <w:rsid w:val="00BE2336"/>
    <w:rsid w:val="00BF00BB"/>
    <w:rsid w:val="00BF0E60"/>
    <w:rsid w:val="00BF430F"/>
    <w:rsid w:val="00C03420"/>
    <w:rsid w:val="00C12714"/>
    <w:rsid w:val="00C137B1"/>
    <w:rsid w:val="00C15AB1"/>
    <w:rsid w:val="00C224FF"/>
    <w:rsid w:val="00C23B1D"/>
    <w:rsid w:val="00C26B10"/>
    <w:rsid w:val="00C32A34"/>
    <w:rsid w:val="00C337E5"/>
    <w:rsid w:val="00C416AC"/>
    <w:rsid w:val="00C43E89"/>
    <w:rsid w:val="00C523FB"/>
    <w:rsid w:val="00C64C57"/>
    <w:rsid w:val="00C73471"/>
    <w:rsid w:val="00C76C56"/>
    <w:rsid w:val="00C928FD"/>
    <w:rsid w:val="00C93EFA"/>
    <w:rsid w:val="00CA4CC0"/>
    <w:rsid w:val="00CB1DDF"/>
    <w:rsid w:val="00CB6300"/>
    <w:rsid w:val="00CC5CD6"/>
    <w:rsid w:val="00CC7099"/>
    <w:rsid w:val="00CD145C"/>
    <w:rsid w:val="00CD2CA5"/>
    <w:rsid w:val="00CD316E"/>
    <w:rsid w:val="00CE05CC"/>
    <w:rsid w:val="00CE147C"/>
    <w:rsid w:val="00CE2F4F"/>
    <w:rsid w:val="00CE642A"/>
    <w:rsid w:val="00CF072D"/>
    <w:rsid w:val="00CF40F4"/>
    <w:rsid w:val="00CF4201"/>
    <w:rsid w:val="00CF42DC"/>
    <w:rsid w:val="00CF5771"/>
    <w:rsid w:val="00CF5B34"/>
    <w:rsid w:val="00CF62D3"/>
    <w:rsid w:val="00D00CED"/>
    <w:rsid w:val="00D044A3"/>
    <w:rsid w:val="00D31D69"/>
    <w:rsid w:val="00D47133"/>
    <w:rsid w:val="00D56908"/>
    <w:rsid w:val="00D93124"/>
    <w:rsid w:val="00DA1616"/>
    <w:rsid w:val="00DB3E1B"/>
    <w:rsid w:val="00DE7E3E"/>
    <w:rsid w:val="00DF0BA9"/>
    <w:rsid w:val="00DF256C"/>
    <w:rsid w:val="00DF2FEF"/>
    <w:rsid w:val="00DF7B2A"/>
    <w:rsid w:val="00E116F0"/>
    <w:rsid w:val="00E12C07"/>
    <w:rsid w:val="00E136ED"/>
    <w:rsid w:val="00E13712"/>
    <w:rsid w:val="00E158F9"/>
    <w:rsid w:val="00E2143F"/>
    <w:rsid w:val="00E238F6"/>
    <w:rsid w:val="00E24ABA"/>
    <w:rsid w:val="00E331B7"/>
    <w:rsid w:val="00E3664D"/>
    <w:rsid w:val="00E40EE8"/>
    <w:rsid w:val="00E431D8"/>
    <w:rsid w:val="00E509C2"/>
    <w:rsid w:val="00E62410"/>
    <w:rsid w:val="00E639AB"/>
    <w:rsid w:val="00E66A18"/>
    <w:rsid w:val="00E73FC5"/>
    <w:rsid w:val="00E75B31"/>
    <w:rsid w:val="00E828A8"/>
    <w:rsid w:val="00E92974"/>
    <w:rsid w:val="00E978B5"/>
    <w:rsid w:val="00EA44B9"/>
    <w:rsid w:val="00EB5A60"/>
    <w:rsid w:val="00EB68A1"/>
    <w:rsid w:val="00ED3C1C"/>
    <w:rsid w:val="00ED5393"/>
    <w:rsid w:val="00ED65BB"/>
    <w:rsid w:val="00EE0E52"/>
    <w:rsid w:val="00EF172F"/>
    <w:rsid w:val="00EF7B8B"/>
    <w:rsid w:val="00F16B8D"/>
    <w:rsid w:val="00F20B60"/>
    <w:rsid w:val="00F3585F"/>
    <w:rsid w:val="00F56702"/>
    <w:rsid w:val="00F578BD"/>
    <w:rsid w:val="00F6285B"/>
    <w:rsid w:val="00F65334"/>
    <w:rsid w:val="00F708B5"/>
    <w:rsid w:val="00F750F3"/>
    <w:rsid w:val="00F9059E"/>
    <w:rsid w:val="00F94017"/>
    <w:rsid w:val="00F96582"/>
    <w:rsid w:val="00FA3210"/>
    <w:rsid w:val="00FA56C3"/>
    <w:rsid w:val="00FB2902"/>
    <w:rsid w:val="00FB463E"/>
    <w:rsid w:val="00FC0C51"/>
    <w:rsid w:val="00FC4023"/>
    <w:rsid w:val="00FC7261"/>
    <w:rsid w:val="00FE0C5D"/>
    <w:rsid w:val="00FE109B"/>
    <w:rsid w:val="00FE290D"/>
    <w:rsid w:val="00FE6614"/>
    <w:rsid w:val="00FF0913"/>
    <w:rsid w:val="00FF0FE3"/>
    <w:rsid w:val="00FF36C8"/>
    <w:rsid w:val="21D85A42"/>
    <w:rsid w:val="21DDD2C7"/>
    <w:rsid w:val="234A6574"/>
    <w:rsid w:val="29DD3880"/>
    <w:rsid w:val="31E05068"/>
    <w:rsid w:val="32CF289F"/>
    <w:rsid w:val="34D16778"/>
    <w:rsid w:val="3D170C37"/>
    <w:rsid w:val="420D4C21"/>
    <w:rsid w:val="4A7387FA"/>
    <w:rsid w:val="52D0DA2E"/>
    <w:rsid w:val="536A0AA5"/>
    <w:rsid w:val="5624D307"/>
    <w:rsid w:val="562E8806"/>
    <w:rsid w:val="5F816395"/>
    <w:rsid w:val="6388E543"/>
    <w:rsid w:val="63DBEFDB"/>
    <w:rsid w:val="6CC6F8A5"/>
    <w:rsid w:val="71731EE1"/>
    <w:rsid w:val="747C4A7A"/>
    <w:rsid w:val="75495B8E"/>
    <w:rsid w:val="7749C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B6FB"/>
  <w15:chartTrackingRefBased/>
  <w15:docId w15:val="{229D939E-25F7-4801-9F5A-E762156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4A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0A4D06"/>
    <w:pPr>
      <w:keepNext/>
      <w:spacing w:after="0" w:line="240" w:lineRule="auto"/>
      <w:outlineLvl w:val="3"/>
    </w:pPr>
    <w:rPr>
      <w:rFonts w:ascii="Arial Narrow" w:hAnsi="Arial Narro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DA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6701DA"/>
    <w:pPr>
      <w:spacing w:after="0" w:line="240" w:lineRule="auto"/>
    </w:pPr>
    <w:rPr>
      <w:rFonts w:ascii="Arial Narrow" w:hAnsi="Arial Narrow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701DA"/>
    <w:rPr>
      <w:rFonts w:ascii="Arial Narrow" w:eastAsia="Times New Roman" w:hAnsi="Arial Narrow" w:cs="Times New Roman"/>
      <w:b/>
      <w:bCs/>
      <w:szCs w:val="24"/>
    </w:rPr>
  </w:style>
  <w:style w:type="character" w:styleId="Hyperlink">
    <w:name w:val="Hyperlink"/>
    <w:rsid w:val="006701D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701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01D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DA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0A4D06"/>
    <w:rPr>
      <w:rFonts w:ascii="Arial Narrow" w:eastAsia="Times New Roman" w:hAnsi="Arial Narrow" w:cs="Times New Roman"/>
      <w:b/>
      <w:bCs/>
      <w:szCs w:val="24"/>
    </w:rPr>
  </w:style>
  <w:style w:type="character" w:styleId="FootnoteReference">
    <w:name w:val="footnote reference"/>
    <w:semiHidden/>
    <w:rsid w:val="000A4D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142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A583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72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382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54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305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uohio.edu" TargetMode="External"/><Relationship Id="rId18" Type="http://schemas.openxmlformats.org/officeDocument/2006/relationships/hyperlink" Target="http://www.firsthandshealthcareers.com" TargetMode="External"/><Relationship Id="rId26" Type="http://schemas.openxmlformats.org/officeDocument/2006/relationships/hyperlink" Target="https://www.lcjvs.com/" TargetMode="External"/><Relationship Id="rId39" Type="http://schemas.openxmlformats.org/officeDocument/2006/relationships/hyperlink" Target="http://www.resolvabillmbs.com" TargetMode="External"/><Relationship Id="rId21" Type="http://schemas.openxmlformats.org/officeDocument/2006/relationships/hyperlink" Target="http://www.hamrickschool.edu" TargetMode="External"/><Relationship Id="rId34" Type="http://schemas.openxmlformats.org/officeDocument/2006/relationships/hyperlink" Target="http://www.raphaelsbeautyschool.edu" TargetMode="External"/><Relationship Id="rId42" Type="http://schemas.openxmlformats.org/officeDocument/2006/relationships/hyperlink" Target="http://www.towardsemployment.org" TargetMode="External"/><Relationship Id="rId47" Type="http://schemas.openxmlformats.org/officeDocument/2006/relationships/hyperlink" Target="http://www.ysu.edu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vccworks.com" TargetMode="External"/><Relationship Id="rId29" Type="http://schemas.openxmlformats.org/officeDocument/2006/relationships/hyperlink" Target="https://naitoriousiconz.com" TargetMode="External"/><Relationship Id="rId11" Type="http://schemas.openxmlformats.org/officeDocument/2006/relationships/hyperlink" Target="https://apromisetocareeastllc.com" TargetMode="External"/><Relationship Id="rId24" Type="http://schemas.openxmlformats.org/officeDocument/2006/relationships/hyperlink" Target="https://jheartsinstitute.com" TargetMode="External"/><Relationship Id="rId32" Type="http://schemas.openxmlformats.org/officeDocument/2006/relationships/hyperlink" Target="http://www.polaris.edu" TargetMode="External"/><Relationship Id="rId37" Type="http://schemas.openxmlformats.org/officeDocument/2006/relationships/hyperlink" Target="http://www.techelevator.com" TargetMode="External"/><Relationship Id="rId40" Type="http://schemas.openxmlformats.org/officeDocument/2006/relationships/hyperlink" Target="http://www.osu.edu" TargetMode="External"/><Relationship Id="rId45" Type="http://schemas.openxmlformats.org/officeDocument/2006/relationships/hyperlink" Target="https://WeCanCodeIt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ri-c.edu/" TargetMode="External"/><Relationship Id="rId23" Type="http://schemas.openxmlformats.org/officeDocument/2006/relationships/hyperlink" Target="http://www.innerstatebeautyschool.com" TargetMode="External"/><Relationship Id="rId28" Type="http://schemas.openxmlformats.org/officeDocument/2006/relationships/hyperlink" Target="http://www.LH2YHHS.com" TargetMode="External"/><Relationship Id="rId36" Type="http://schemas.openxmlformats.org/officeDocument/2006/relationships/hyperlink" Target="http://www.starkstate.ed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1stchoicecc.com" TargetMode="External"/><Relationship Id="rId19" Type="http://schemas.openxmlformats.org/officeDocument/2006/relationships/hyperlink" Target="https://ohionailschool.com" TargetMode="External"/><Relationship Id="rId31" Type="http://schemas.openxmlformats.org/officeDocument/2006/relationships/hyperlink" Target="http://www.levyinstituteoftraining.com" TargetMode="External"/><Relationship Id="rId44" Type="http://schemas.openxmlformats.org/officeDocument/2006/relationships/hyperlink" Target="http://www.vipdentalas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consult2code.com" TargetMode="External"/><Relationship Id="rId22" Type="http://schemas.openxmlformats.org/officeDocument/2006/relationships/hyperlink" Target="http://www.iecnorthernohio.org" TargetMode="External"/><Relationship Id="rId27" Type="http://schemas.openxmlformats.org/officeDocument/2006/relationships/hyperlink" Target="http://www.loraininccc.edu" TargetMode="External"/><Relationship Id="rId30" Type="http://schemas.openxmlformats.org/officeDocument/2006/relationships/hyperlink" Target="http://www.ncioh.edu" TargetMode="External"/><Relationship Id="rId35" Type="http://schemas.openxmlformats.org/officeDocument/2006/relationships/hyperlink" Target="http://www.sanduskycareercenter.org" TargetMode="External"/><Relationship Id="rId43" Type="http://schemas.openxmlformats.org/officeDocument/2006/relationships/hyperlink" Target="http://www.valley.edu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newbridgecleveland.org" TargetMode="External"/><Relationship Id="rId17" Type="http://schemas.openxmlformats.org/officeDocument/2006/relationships/hyperlink" Target="http://www.edwinsrestaurant.org" TargetMode="External"/><Relationship Id="rId25" Type="http://schemas.openxmlformats.org/officeDocument/2006/relationships/hyperlink" Target="http://www.kent.edu" TargetMode="External"/><Relationship Id="rId33" Type="http://schemas.openxmlformats.org/officeDocument/2006/relationships/hyperlink" Target="http://www.pqrstekgschool.com" TargetMode="External"/><Relationship Id="rId38" Type="http://schemas.openxmlformats.org/officeDocument/2006/relationships/hyperlink" Target="http://www.thekablegroup.com" TargetMode="External"/><Relationship Id="rId46" Type="http://schemas.openxmlformats.org/officeDocument/2006/relationships/hyperlink" Target="http://www.whitehousenailschooling.com" TargetMode="External"/><Relationship Id="rId20" Type="http://schemas.openxmlformats.org/officeDocument/2006/relationships/hyperlink" Target="http://www.greatlakestruckdrivingschool.com/" TargetMode="External"/><Relationship Id="rId41" Type="http://schemas.openxmlformats.org/officeDocument/2006/relationships/hyperlink" Target="http://www.uakro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92ACFFFC691498638E1F607A16E72" ma:contentTypeVersion="14" ma:contentTypeDescription="Create a new document." ma:contentTypeScope="" ma:versionID="620b22af0eaa6aae1c294ad5ba566120">
  <xsd:schema xmlns:xsd="http://www.w3.org/2001/XMLSchema" xmlns:xs="http://www.w3.org/2001/XMLSchema" xmlns:p="http://schemas.microsoft.com/office/2006/metadata/properties" xmlns:ns2="df12928b-e7c4-4ee1-a0de-c516912446ac" xmlns:ns3="f9ca7a8a-dc63-4ce4-8e37-0eee4b6c0757" xmlns:ns4="e2a70b36-d001-467d-9ded-1a7e7ef306c6" targetNamespace="http://schemas.microsoft.com/office/2006/metadata/properties" ma:root="true" ma:fieldsID="65dc6dc597f994db4af80b05f3281d06" ns2:_="" ns3:_="" ns4:_="">
    <xsd:import namespace="df12928b-e7c4-4ee1-a0de-c516912446ac"/>
    <xsd:import namespace="f9ca7a8a-dc63-4ce4-8e37-0eee4b6c0757"/>
    <xsd:import namespace="e2a70b36-d001-467d-9ded-1a7e7ef3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928b-e7c4-4ee1-a0de-c51691244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7a8a-dc63-4ce4-8e37-0eee4b6c0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70b36-d001-467d-9ded-1a7e7ef306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a0faf6e-cc8f-4d62-b747-b64af7a9988f}" ma:internalName="TaxCatchAll" ma:showField="CatchAllData" ma:web="e2a70b36-d001-467d-9ded-1a7e7ef30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2928b-e7c4-4ee1-a0de-c516912446ac">
      <Terms xmlns="http://schemas.microsoft.com/office/infopath/2007/PartnerControls"/>
    </lcf76f155ced4ddcb4097134ff3c332f>
    <TaxCatchAll xmlns="e2a70b36-d001-467d-9ded-1a7e7ef306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C9D39-D3B8-4BFF-AAA7-927F703A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A8CE6-8110-46B3-A6C7-A39F6F36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2928b-e7c4-4ee1-a0de-c516912446ac"/>
    <ds:schemaRef ds:uri="f9ca7a8a-dc63-4ce4-8e37-0eee4b6c0757"/>
    <ds:schemaRef ds:uri="e2a70b36-d001-467d-9ded-1a7e7ef3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476E3-0E22-4084-8C7A-D8C1A6DBF096}">
  <ds:schemaRefs>
    <ds:schemaRef ds:uri="f9ca7a8a-dc63-4ce4-8e37-0eee4b6c0757"/>
    <ds:schemaRef ds:uri="http://www.w3.org/XML/1998/namespace"/>
    <ds:schemaRef ds:uri="http://purl.org/dc/terms/"/>
    <ds:schemaRef ds:uri="df12928b-e7c4-4ee1-a0de-c516912446ac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a70b36-d001-467d-9ded-1a7e7ef306c6"/>
  </ds:schemaRefs>
</ds:datastoreItem>
</file>

<file path=customXml/itemProps4.xml><?xml version="1.0" encoding="utf-8"?>
<ds:datastoreItem xmlns:ds="http://schemas.openxmlformats.org/officeDocument/2006/customXml" ds:itemID="{2BA5E701-BCDD-4AE9-B71F-5FC909B36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MATOS-WILLIAMS</dc:creator>
  <cp:keywords/>
  <dc:description/>
  <cp:lastModifiedBy>Matthews, Deshaun L</cp:lastModifiedBy>
  <cp:revision>2</cp:revision>
  <cp:lastPrinted>2022-11-07T10:48:00Z</cp:lastPrinted>
  <dcterms:created xsi:type="dcterms:W3CDTF">2025-02-26T14:27:00Z</dcterms:created>
  <dcterms:modified xsi:type="dcterms:W3CDTF">2025-02-26T14:27:00Z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0x010100E8B92ACFFFC691498638E1F607A16E72</vt:lpwstr>
  </property>
  <property fmtid="{D5CDD505-2E9C-101B-9397-08002B2CF9AE}" pid="3" name="MediaServiceImageTags">
    <vt:lpwstr/>
  </property>
</Properties>
</file>